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3591" w14:textId="77777777" w:rsidR="00532805" w:rsidRPr="00532805" w:rsidRDefault="00532805" w:rsidP="00532805">
      <w:pPr>
        <w:rPr>
          <w:color w:val="000000"/>
          <w:sz w:val="22"/>
        </w:rPr>
      </w:pPr>
      <w:bookmarkStart w:id="0" w:name="_GoBack"/>
      <w:bookmarkEnd w:id="0"/>
      <w:r w:rsidRPr="00532805">
        <w:rPr>
          <w:color w:val="000000"/>
          <w:sz w:val="22"/>
        </w:rPr>
        <w:t>Padres y personal de DISTRICT,</w:t>
      </w:r>
    </w:p>
    <w:p w14:paraId="06DFB2FA" w14:textId="77777777" w:rsidR="00532805" w:rsidRPr="00532805" w:rsidRDefault="00532805" w:rsidP="00532805">
      <w:pPr>
        <w:rPr>
          <w:color w:val="000000"/>
          <w:sz w:val="22"/>
        </w:rPr>
      </w:pPr>
    </w:p>
    <w:p w14:paraId="4EE1E1BF" w14:textId="3C120C0F" w:rsidR="00532805" w:rsidRPr="00532805" w:rsidRDefault="00532805" w:rsidP="00532805">
      <w:pPr>
        <w:rPr>
          <w:color w:val="000000"/>
          <w:sz w:val="22"/>
        </w:rPr>
      </w:pPr>
      <w:r w:rsidRPr="00532805">
        <w:rPr>
          <w:color w:val="000000"/>
          <w:sz w:val="22"/>
        </w:rPr>
        <w:t xml:space="preserve">Lo escucha todo el tiempo durante la temporada de gripe: lávese las manos para prevenir la propagación de la gripe. Es posible que haya escuchado consejos que le recomiendan a hacer lo mismo para detener la propagación del COVID-19. Pero, ¿sabe por qué esta simple </w:t>
      </w:r>
      <w:proofErr w:type="spellStart"/>
      <w:r w:rsidRPr="00532805">
        <w:rPr>
          <w:color w:val="000000"/>
          <w:sz w:val="22"/>
        </w:rPr>
        <w:t>práctica</w:t>
      </w:r>
      <w:proofErr w:type="spellEnd"/>
      <w:r w:rsidRPr="00532805">
        <w:rPr>
          <w:color w:val="000000"/>
          <w:sz w:val="22"/>
        </w:rPr>
        <w:t xml:space="preserve"> </w:t>
      </w:r>
      <w:proofErr w:type="spellStart"/>
      <w:r w:rsidRPr="00532805">
        <w:rPr>
          <w:color w:val="000000"/>
          <w:sz w:val="22"/>
        </w:rPr>
        <w:t>funciona</w:t>
      </w:r>
      <w:proofErr w:type="spellEnd"/>
      <w:r w:rsidRPr="00532805">
        <w:rPr>
          <w:color w:val="000000"/>
          <w:sz w:val="22"/>
        </w:rPr>
        <w:t xml:space="preserve"> tan </w:t>
      </w:r>
      <w:r>
        <w:rPr>
          <w:color w:val="000000"/>
          <w:sz w:val="22"/>
        </w:rPr>
        <w:t>bien</w:t>
      </w:r>
      <w:r w:rsidRPr="00532805">
        <w:rPr>
          <w:color w:val="000000"/>
          <w:sz w:val="22"/>
        </w:rPr>
        <w:t>? Lavarse las manos con agua y jabón divide las moléculas del virus y las el</w:t>
      </w:r>
      <w:r>
        <w:rPr>
          <w:color w:val="000000"/>
          <w:sz w:val="22"/>
        </w:rPr>
        <w:t xml:space="preserve">imina, evitando que el virus lo contagie </w:t>
      </w:r>
      <w:r w:rsidRPr="00532805">
        <w:rPr>
          <w:color w:val="000000"/>
          <w:sz w:val="22"/>
        </w:rPr>
        <w:t>a usted u otras personas.</w:t>
      </w:r>
    </w:p>
    <w:p w14:paraId="4A9E3211" w14:textId="77777777" w:rsidR="00532805" w:rsidRPr="00532805" w:rsidRDefault="00532805" w:rsidP="00532805">
      <w:pPr>
        <w:rPr>
          <w:color w:val="000000"/>
          <w:sz w:val="22"/>
        </w:rPr>
      </w:pPr>
    </w:p>
    <w:p w14:paraId="31F397E2" w14:textId="392FE1B0" w:rsidR="00532805" w:rsidRPr="00532805" w:rsidRDefault="00532805" w:rsidP="00532805">
      <w:pPr>
        <w:rPr>
          <w:color w:val="000000"/>
          <w:sz w:val="22"/>
        </w:rPr>
      </w:pPr>
      <w:r w:rsidRPr="00532805">
        <w:rPr>
          <w:color w:val="000000"/>
          <w:sz w:val="22"/>
        </w:rPr>
        <w:t xml:space="preserve">Para poder dividir de manera eficaz y confiable las células del virus, debe </w:t>
      </w:r>
      <w:proofErr w:type="spellStart"/>
      <w:r w:rsidRPr="00532805">
        <w:rPr>
          <w:color w:val="000000"/>
          <w:sz w:val="22"/>
        </w:rPr>
        <w:t>lavarse</w:t>
      </w:r>
      <w:proofErr w:type="spellEnd"/>
      <w:r w:rsidRPr="00532805">
        <w:rPr>
          <w:color w:val="000000"/>
          <w:sz w:val="22"/>
        </w:rPr>
        <w:t xml:space="preserve"> las manos </w:t>
      </w:r>
      <w:proofErr w:type="spellStart"/>
      <w:r>
        <w:rPr>
          <w:color w:val="000000"/>
          <w:sz w:val="22"/>
        </w:rPr>
        <w:t>intensamente</w:t>
      </w:r>
      <w:proofErr w:type="spellEnd"/>
      <w:r w:rsidRPr="00532805">
        <w:rPr>
          <w:color w:val="000000"/>
          <w:sz w:val="22"/>
        </w:rPr>
        <w:t xml:space="preserve"> y </w:t>
      </w:r>
      <w:proofErr w:type="spellStart"/>
      <w:r>
        <w:rPr>
          <w:color w:val="000000"/>
          <w:sz w:val="22"/>
        </w:rPr>
        <w:t>energéticamente</w:t>
      </w:r>
      <w:proofErr w:type="spellEnd"/>
      <w:r>
        <w:rPr>
          <w:color w:val="000000"/>
          <w:sz w:val="22"/>
        </w:rPr>
        <w:t xml:space="preserve"> </w:t>
      </w:r>
      <w:proofErr w:type="spellStart"/>
      <w:r w:rsidRPr="00532805">
        <w:rPr>
          <w:color w:val="000000"/>
          <w:sz w:val="22"/>
        </w:rPr>
        <w:t>durante</w:t>
      </w:r>
      <w:proofErr w:type="spellEnd"/>
      <w:r w:rsidRPr="00532805">
        <w:rPr>
          <w:color w:val="000000"/>
          <w:sz w:val="22"/>
        </w:rPr>
        <w:t xml:space="preserve"> al menos 20 segundos. ¡Hacer esto puede ser increíblemente eficaz! De hecho, un estudio demostró que cuando un grupo de niños de primaria en edad escolar participaba en el lavado supervisado de manos de 2 a 4 veces al día, la propagación de un virus similar se redujo en un 47%. </w:t>
      </w:r>
    </w:p>
    <w:p w14:paraId="69168D8B" w14:textId="77777777" w:rsidR="00532805" w:rsidRPr="00532805" w:rsidRDefault="00532805" w:rsidP="00532805">
      <w:pPr>
        <w:rPr>
          <w:color w:val="000000"/>
          <w:sz w:val="22"/>
        </w:rPr>
      </w:pPr>
    </w:p>
    <w:p w14:paraId="21410289" w14:textId="0118C6FD" w:rsidR="00532805" w:rsidRPr="00532805" w:rsidRDefault="00532805" w:rsidP="00532805">
      <w:pPr>
        <w:rPr>
          <w:color w:val="000000"/>
          <w:sz w:val="22"/>
        </w:rPr>
      </w:pPr>
      <w:r w:rsidRPr="00532805">
        <w:rPr>
          <w:color w:val="000000"/>
          <w:sz w:val="22"/>
        </w:rPr>
        <w:t xml:space="preserve">Si bien es importante lavarse las manos, también es importante desinfectar regularmente las superficies alrededor de su hogar. Se ha demostrado que el COVID-19 vive hasta tres días en varias superficies. Piense en todas las cosas en su hogar que usted y su familia tocan varias </w:t>
      </w:r>
      <w:proofErr w:type="spellStart"/>
      <w:r w:rsidRPr="00532805">
        <w:rPr>
          <w:color w:val="000000"/>
          <w:sz w:val="22"/>
        </w:rPr>
        <w:t>veces</w:t>
      </w:r>
      <w:proofErr w:type="spellEnd"/>
      <w:r w:rsidRPr="00532805">
        <w:rPr>
          <w:color w:val="000000"/>
          <w:sz w:val="22"/>
        </w:rPr>
        <w:t xml:space="preserve"> al </w:t>
      </w:r>
      <w:proofErr w:type="spellStart"/>
      <w:r w:rsidRPr="00532805">
        <w:rPr>
          <w:color w:val="000000"/>
          <w:sz w:val="22"/>
        </w:rPr>
        <w:t>día</w:t>
      </w:r>
      <w:proofErr w:type="spellEnd"/>
      <w:r w:rsidRPr="00532805">
        <w:rPr>
          <w:color w:val="000000"/>
          <w:sz w:val="22"/>
        </w:rPr>
        <w:t xml:space="preserve">: </w:t>
      </w:r>
      <w:proofErr w:type="spellStart"/>
      <w:r>
        <w:rPr>
          <w:color w:val="000000"/>
          <w:sz w:val="22"/>
        </w:rPr>
        <w:t>manija</w:t>
      </w:r>
      <w:proofErr w:type="spellEnd"/>
      <w:r w:rsidRPr="00532805">
        <w:rPr>
          <w:color w:val="000000"/>
          <w:sz w:val="22"/>
        </w:rPr>
        <w:t xml:space="preserve"> de </w:t>
      </w:r>
      <w:proofErr w:type="spellStart"/>
      <w:r w:rsidRPr="00532805">
        <w:rPr>
          <w:color w:val="000000"/>
          <w:sz w:val="22"/>
        </w:rPr>
        <w:t>puertas</w:t>
      </w:r>
      <w:proofErr w:type="spellEnd"/>
      <w:r w:rsidRPr="00532805">
        <w:rPr>
          <w:color w:val="000000"/>
          <w:sz w:val="22"/>
        </w:rPr>
        <w:t xml:space="preserve">, </w:t>
      </w:r>
      <w:proofErr w:type="spellStart"/>
      <w:r w:rsidRPr="00532805">
        <w:rPr>
          <w:color w:val="000000"/>
          <w:sz w:val="22"/>
        </w:rPr>
        <w:t>interruptores</w:t>
      </w:r>
      <w:proofErr w:type="spellEnd"/>
      <w:r w:rsidRPr="00532805">
        <w:rPr>
          <w:color w:val="000000"/>
          <w:sz w:val="22"/>
        </w:rPr>
        <w:t xml:space="preserve"> de luz, manijas de grifos, encimeras, muebles y más. Si toca un objeto o una superficie que alguien acaba de tocar con el virus en sus manos, el virus ahora podría estar en sus manos. Aplicar jab</w:t>
      </w:r>
      <w:r>
        <w:rPr>
          <w:color w:val="000000"/>
          <w:sz w:val="22"/>
        </w:rPr>
        <w:t xml:space="preserve">ón y </w:t>
      </w:r>
      <w:proofErr w:type="spellStart"/>
      <w:r>
        <w:rPr>
          <w:color w:val="000000"/>
          <w:sz w:val="22"/>
        </w:rPr>
        <w:t>agua</w:t>
      </w:r>
      <w:proofErr w:type="spellEnd"/>
      <w:r>
        <w:rPr>
          <w:color w:val="000000"/>
          <w:sz w:val="22"/>
        </w:rPr>
        <w:t xml:space="preserve"> </w:t>
      </w:r>
      <w:proofErr w:type="spellStart"/>
      <w:r>
        <w:rPr>
          <w:color w:val="000000"/>
          <w:sz w:val="22"/>
        </w:rPr>
        <w:t>más</w:t>
      </w:r>
      <w:proofErr w:type="spellEnd"/>
      <w:r>
        <w:rPr>
          <w:color w:val="000000"/>
          <w:sz w:val="22"/>
        </w:rPr>
        <w:t xml:space="preserve"> </w:t>
      </w:r>
      <w:proofErr w:type="spellStart"/>
      <w:r>
        <w:rPr>
          <w:color w:val="000000"/>
          <w:sz w:val="22"/>
        </w:rPr>
        <w:t>desinfectantes</w:t>
      </w:r>
      <w:proofErr w:type="spellEnd"/>
      <w:r>
        <w:rPr>
          <w:color w:val="000000"/>
          <w:sz w:val="22"/>
        </w:rPr>
        <w:t xml:space="preserve"> </w:t>
      </w:r>
      <w:proofErr w:type="spellStart"/>
      <w:r>
        <w:rPr>
          <w:color w:val="000000"/>
          <w:sz w:val="22"/>
        </w:rPr>
        <w:t>comu</w:t>
      </w:r>
      <w:r w:rsidRPr="00532805">
        <w:rPr>
          <w:color w:val="000000"/>
          <w:sz w:val="22"/>
        </w:rPr>
        <w:t>n</w:t>
      </w:r>
      <w:r>
        <w:rPr>
          <w:color w:val="000000"/>
          <w:sz w:val="22"/>
        </w:rPr>
        <w:t>es</w:t>
      </w:r>
      <w:proofErr w:type="spellEnd"/>
      <w:r w:rsidRPr="00532805">
        <w:rPr>
          <w:color w:val="000000"/>
          <w:sz w:val="22"/>
        </w:rPr>
        <w:t xml:space="preserve"> </w:t>
      </w:r>
      <w:proofErr w:type="spellStart"/>
      <w:r w:rsidRPr="00532805">
        <w:rPr>
          <w:color w:val="000000"/>
          <w:sz w:val="22"/>
        </w:rPr>
        <w:t>en</w:t>
      </w:r>
      <w:proofErr w:type="spellEnd"/>
      <w:r w:rsidRPr="00532805">
        <w:rPr>
          <w:color w:val="000000"/>
          <w:sz w:val="22"/>
        </w:rPr>
        <w:t xml:space="preserve"> </w:t>
      </w:r>
      <w:proofErr w:type="spellStart"/>
      <w:r w:rsidRPr="00532805">
        <w:rPr>
          <w:color w:val="000000"/>
          <w:sz w:val="22"/>
        </w:rPr>
        <w:t>estas</w:t>
      </w:r>
      <w:proofErr w:type="spellEnd"/>
      <w:r w:rsidRPr="00532805">
        <w:rPr>
          <w:color w:val="000000"/>
          <w:sz w:val="22"/>
        </w:rPr>
        <w:t xml:space="preserve"> superficies dividirá el virus y lo eliminará, de la misma manera que el jabón mata y elimina el virus de las manos. </w:t>
      </w:r>
    </w:p>
    <w:p w14:paraId="560B10F8" w14:textId="77777777" w:rsidR="00532805" w:rsidRPr="00532805" w:rsidRDefault="00532805" w:rsidP="00532805">
      <w:pPr>
        <w:rPr>
          <w:color w:val="000000"/>
          <w:sz w:val="22"/>
        </w:rPr>
      </w:pPr>
    </w:p>
    <w:p w14:paraId="0196D3B6" w14:textId="77777777" w:rsidR="00532805" w:rsidRPr="00532805" w:rsidRDefault="00532805" w:rsidP="00532805">
      <w:pPr>
        <w:rPr>
          <w:color w:val="000000"/>
          <w:sz w:val="22"/>
        </w:rPr>
      </w:pPr>
      <w:r w:rsidRPr="00532805">
        <w:rPr>
          <w:color w:val="000000"/>
          <w:sz w:val="22"/>
        </w:rPr>
        <w:t>Esperamos que usted y su familia puedan tomar regularmente estos dos simples pasos, que ayudarán a prevenir la propagación del COVID-19 y ayudarán a que su familia se mantenga bien. Para obtener más información sobre cómo prevenir la propagación del COVID-19, visite www.tea.texas.gov/staywell.</w:t>
      </w:r>
    </w:p>
    <w:p w14:paraId="1244A9E3" w14:textId="77777777" w:rsidR="00532805" w:rsidRPr="00532805" w:rsidRDefault="00532805" w:rsidP="00532805">
      <w:pPr>
        <w:rPr>
          <w:color w:val="000000"/>
          <w:sz w:val="22"/>
        </w:rPr>
      </w:pPr>
    </w:p>
    <w:p w14:paraId="6F3628DA" w14:textId="77777777" w:rsidR="00532805" w:rsidRPr="00532805" w:rsidRDefault="00532805" w:rsidP="00532805">
      <w:pPr>
        <w:rPr>
          <w:color w:val="000000"/>
          <w:sz w:val="22"/>
        </w:rPr>
      </w:pPr>
      <w:r w:rsidRPr="00532805">
        <w:rPr>
          <w:color w:val="000000"/>
          <w:sz w:val="22"/>
        </w:rPr>
        <w:t>Atentamente,</w:t>
      </w:r>
    </w:p>
    <w:p w14:paraId="0BCA322A" w14:textId="77777777" w:rsidR="00532805" w:rsidRPr="00532805" w:rsidRDefault="00532805" w:rsidP="00532805">
      <w:pPr>
        <w:rPr>
          <w:color w:val="000000"/>
          <w:sz w:val="22"/>
        </w:rPr>
      </w:pPr>
      <w:r w:rsidRPr="00532805">
        <w:rPr>
          <w:color w:val="000000"/>
          <w:sz w:val="22"/>
        </w:rPr>
        <w:t>EL SUPERINTENDENTE</w:t>
      </w:r>
    </w:p>
    <w:p w14:paraId="66F333F9" w14:textId="77777777" w:rsidR="00532805" w:rsidRPr="00532805" w:rsidRDefault="00532805" w:rsidP="00532805">
      <w:pPr>
        <w:rPr>
          <w:color w:val="000000"/>
          <w:sz w:val="22"/>
        </w:rPr>
      </w:pPr>
    </w:p>
    <w:p w14:paraId="3CE411A8" w14:textId="148636A5" w:rsidR="00532805" w:rsidRDefault="00532805" w:rsidP="00E24AC0">
      <w:pPr>
        <w:rPr>
          <w:color w:val="000000"/>
          <w:sz w:val="22"/>
        </w:rPr>
      </w:pPr>
    </w:p>
    <w:p w14:paraId="7BEB1EE5" w14:textId="060D37EC" w:rsidR="00532805" w:rsidRDefault="00532805" w:rsidP="00E24AC0">
      <w:pPr>
        <w:rPr>
          <w:color w:val="000000"/>
          <w:sz w:val="22"/>
        </w:rPr>
      </w:pPr>
    </w:p>
    <w:p w14:paraId="44270E9C" w14:textId="77777777" w:rsidR="00532805" w:rsidRDefault="00532805" w:rsidP="00E24AC0">
      <w:pPr>
        <w:rPr>
          <w:color w:val="000000"/>
          <w:sz w:val="22"/>
          <w:szCs w:val="22"/>
        </w:rPr>
      </w:pPr>
    </w:p>
    <w:p w14:paraId="4E428683" w14:textId="77777777" w:rsidR="0036439B" w:rsidRDefault="0036439B" w:rsidP="00E24AC0">
      <w:pPr>
        <w:rPr>
          <w:color w:val="000000"/>
          <w:sz w:val="22"/>
          <w:szCs w:val="22"/>
        </w:rPr>
      </w:pPr>
    </w:p>
    <w:p w14:paraId="442E0B58" w14:textId="77777777" w:rsidR="0036439B" w:rsidRDefault="0036439B">
      <w:pPr>
        <w:rPr>
          <w:color w:val="000000"/>
          <w:sz w:val="22"/>
          <w:szCs w:val="22"/>
        </w:rPr>
      </w:pPr>
    </w:p>
    <w:p w14:paraId="35760CA1" w14:textId="77777777" w:rsidR="0036439B" w:rsidRDefault="0036439B" w:rsidP="00E24AC0">
      <w:pPr>
        <w:rPr>
          <w:color w:val="000000"/>
          <w:sz w:val="22"/>
          <w:szCs w:val="22"/>
        </w:rPr>
      </w:pPr>
    </w:p>
    <w:p w14:paraId="097A62D4" w14:textId="77777777" w:rsidR="0008314F" w:rsidRDefault="0008314F"/>
    <w:sectPr w:rsidR="0008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C0"/>
    <w:rsid w:val="0000108B"/>
    <w:rsid w:val="00021BFF"/>
    <w:rsid w:val="00071C02"/>
    <w:rsid w:val="00073D80"/>
    <w:rsid w:val="0008314F"/>
    <w:rsid w:val="000C7E30"/>
    <w:rsid w:val="000F3390"/>
    <w:rsid w:val="001050A2"/>
    <w:rsid w:val="00115FEC"/>
    <w:rsid w:val="00140746"/>
    <w:rsid w:val="00153D80"/>
    <w:rsid w:val="00173C6A"/>
    <w:rsid w:val="00175390"/>
    <w:rsid w:val="001D0647"/>
    <w:rsid w:val="001D5E01"/>
    <w:rsid w:val="00217881"/>
    <w:rsid w:val="00217E77"/>
    <w:rsid w:val="002271A1"/>
    <w:rsid w:val="002A187C"/>
    <w:rsid w:val="002A6EEE"/>
    <w:rsid w:val="002B0B8A"/>
    <w:rsid w:val="002C039C"/>
    <w:rsid w:val="002C51B5"/>
    <w:rsid w:val="002D7A58"/>
    <w:rsid w:val="002F2B00"/>
    <w:rsid w:val="002F66A3"/>
    <w:rsid w:val="00311399"/>
    <w:rsid w:val="00326410"/>
    <w:rsid w:val="0033674C"/>
    <w:rsid w:val="00336E25"/>
    <w:rsid w:val="0036439B"/>
    <w:rsid w:val="00364559"/>
    <w:rsid w:val="003A2FD0"/>
    <w:rsid w:val="003B7AB3"/>
    <w:rsid w:val="003F56F2"/>
    <w:rsid w:val="003F6C5C"/>
    <w:rsid w:val="00415CA5"/>
    <w:rsid w:val="004355D1"/>
    <w:rsid w:val="0046240E"/>
    <w:rsid w:val="00485A7F"/>
    <w:rsid w:val="004C4D6A"/>
    <w:rsid w:val="004F4DCD"/>
    <w:rsid w:val="00514950"/>
    <w:rsid w:val="00532805"/>
    <w:rsid w:val="00532DEB"/>
    <w:rsid w:val="00540EE7"/>
    <w:rsid w:val="00543C4E"/>
    <w:rsid w:val="00573DEF"/>
    <w:rsid w:val="00583298"/>
    <w:rsid w:val="00594CFD"/>
    <w:rsid w:val="005B6CDA"/>
    <w:rsid w:val="005C09FC"/>
    <w:rsid w:val="005D2C91"/>
    <w:rsid w:val="005F5826"/>
    <w:rsid w:val="00600288"/>
    <w:rsid w:val="00607C3A"/>
    <w:rsid w:val="0061472E"/>
    <w:rsid w:val="006162C3"/>
    <w:rsid w:val="00641FF6"/>
    <w:rsid w:val="006430FA"/>
    <w:rsid w:val="00644CB7"/>
    <w:rsid w:val="00657E09"/>
    <w:rsid w:val="00667CA0"/>
    <w:rsid w:val="00671AC8"/>
    <w:rsid w:val="00691F92"/>
    <w:rsid w:val="0069623A"/>
    <w:rsid w:val="006A42E6"/>
    <w:rsid w:val="006A77E2"/>
    <w:rsid w:val="006D5522"/>
    <w:rsid w:val="006D64FD"/>
    <w:rsid w:val="006D737C"/>
    <w:rsid w:val="006F1EA6"/>
    <w:rsid w:val="006F5702"/>
    <w:rsid w:val="00717525"/>
    <w:rsid w:val="007214A5"/>
    <w:rsid w:val="007724DB"/>
    <w:rsid w:val="007879C4"/>
    <w:rsid w:val="00791594"/>
    <w:rsid w:val="007C4828"/>
    <w:rsid w:val="007C4E50"/>
    <w:rsid w:val="007E53EE"/>
    <w:rsid w:val="007F0E87"/>
    <w:rsid w:val="00802B6D"/>
    <w:rsid w:val="00817DE8"/>
    <w:rsid w:val="008566A7"/>
    <w:rsid w:val="00886AA5"/>
    <w:rsid w:val="008A38D2"/>
    <w:rsid w:val="008D24D0"/>
    <w:rsid w:val="008D7FCD"/>
    <w:rsid w:val="00907B36"/>
    <w:rsid w:val="009228C7"/>
    <w:rsid w:val="00934F10"/>
    <w:rsid w:val="009375C8"/>
    <w:rsid w:val="00943E49"/>
    <w:rsid w:val="00947975"/>
    <w:rsid w:val="0098482F"/>
    <w:rsid w:val="009952EE"/>
    <w:rsid w:val="009A20DD"/>
    <w:rsid w:val="009A6427"/>
    <w:rsid w:val="009B0744"/>
    <w:rsid w:val="009F36F5"/>
    <w:rsid w:val="00A00CB9"/>
    <w:rsid w:val="00A00EE6"/>
    <w:rsid w:val="00A01B90"/>
    <w:rsid w:val="00A36099"/>
    <w:rsid w:val="00A43F80"/>
    <w:rsid w:val="00A53708"/>
    <w:rsid w:val="00A55E84"/>
    <w:rsid w:val="00A57869"/>
    <w:rsid w:val="00A92A06"/>
    <w:rsid w:val="00A95E88"/>
    <w:rsid w:val="00AA23FD"/>
    <w:rsid w:val="00AA6BF0"/>
    <w:rsid w:val="00AB3180"/>
    <w:rsid w:val="00AC2E5A"/>
    <w:rsid w:val="00AD1D16"/>
    <w:rsid w:val="00AD51B3"/>
    <w:rsid w:val="00AF76A8"/>
    <w:rsid w:val="00B04687"/>
    <w:rsid w:val="00B46509"/>
    <w:rsid w:val="00B54C39"/>
    <w:rsid w:val="00B60F61"/>
    <w:rsid w:val="00B73BE0"/>
    <w:rsid w:val="00B73C65"/>
    <w:rsid w:val="00B73C8D"/>
    <w:rsid w:val="00B804B3"/>
    <w:rsid w:val="00BA1921"/>
    <w:rsid w:val="00BA2C36"/>
    <w:rsid w:val="00BA71D6"/>
    <w:rsid w:val="00BF188B"/>
    <w:rsid w:val="00C05263"/>
    <w:rsid w:val="00C11755"/>
    <w:rsid w:val="00C16CE5"/>
    <w:rsid w:val="00C45123"/>
    <w:rsid w:val="00C6398D"/>
    <w:rsid w:val="00C82DA7"/>
    <w:rsid w:val="00C85856"/>
    <w:rsid w:val="00C86029"/>
    <w:rsid w:val="00CB61CE"/>
    <w:rsid w:val="00CD132E"/>
    <w:rsid w:val="00D17818"/>
    <w:rsid w:val="00D2420F"/>
    <w:rsid w:val="00D63D0C"/>
    <w:rsid w:val="00DA303D"/>
    <w:rsid w:val="00DB488D"/>
    <w:rsid w:val="00DD32E0"/>
    <w:rsid w:val="00DF65CE"/>
    <w:rsid w:val="00E00220"/>
    <w:rsid w:val="00E05534"/>
    <w:rsid w:val="00E22AF9"/>
    <w:rsid w:val="00E24AC0"/>
    <w:rsid w:val="00E51542"/>
    <w:rsid w:val="00E77B23"/>
    <w:rsid w:val="00E81484"/>
    <w:rsid w:val="00E87A76"/>
    <w:rsid w:val="00EA353C"/>
    <w:rsid w:val="00EC0581"/>
    <w:rsid w:val="00F43B5F"/>
    <w:rsid w:val="00F56CAD"/>
    <w:rsid w:val="00F62309"/>
    <w:rsid w:val="00F62DA7"/>
    <w:rsid w:val="00F6320B"/>
    <w:rsid w:val="00F92E9C"/>
    <w:rsid w:val="00F953BE"/>
    <w:rsid w:val="00FA14BA"/>
    <w:rsid w:val="00FA5FF1"/>
    <w:rsid w:val="00FB4035"/>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53AF"/>
  <w15:chartTrackingRefBased/>
  <w15:docId w15:val="{BB6A5A5D-A440-4CAB-A179-DCBB7004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AC0"/>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24AC0"/>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6439B"/>
    <w:rPr>
      <w:color w:val="0563C1" w:themeColor="hyperlink"/>
      <w:u w:val="single"/>
    </w:rPr>
  </w:style>
  <w:style w:type="character" w:customStyle="1" w:styleId="UnresolvedMention1">
    <w:name w:val="Unresolved Mention1"/>
    <w:basedOn w:val="DefaultParagraphFont"/>
    <w:uiPriority w:val="99"/>
    <w:semiHidden/>
    <w:unhideWhenUsed/>
    <w:rsid w:val="0036439B"/>
    <w:rPr>
      <w:color w:val="605E5C"/>
      <w:shd w:val="clear" w:color="auto" w:fill="E1DFDD"/>
    </w:rPr>
  </w:style>
  <w:style w:type="paragraph" w:styleId="BalloonText">
    <w:name w:val="Balloon Text"/>
    <w:basedOn w:val="Normal"/>
    <w:link w:val="BalloonTextChar"/>
    <w:uiPriority w:val="99"/>
    <w:semiHidden/>
    <w:unhideWhenUsed/>
    <w:rsid w:val="007F0E8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0E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A30860A76E541838F153633F2BF0D" ma:contentTypeVersion="14" ma:contentTypeDescription="Create a new document." ma:contentTypeScope="" ma:versionID="6bcdf7b9bb2f4f7f8334f3054f8a5084">
  <xsd:schema xmlns:xsd="http://www.w3.org/2001/XMLSchema" xmlns:xs="http://www.w3.org/2001/XMLSchema" xmlns:p="http://schemas.microsoft.com/office/2006/metadata/properties" xmlns:ns3="962a61cd-b7d0-48cd-9588-ca4456204682" xmlns:ns4="dca989ca-e66c-4671-85b3-3d437e885df4" targetNamespace="http://schemas.microsoft.com/office/2006/metadata/properties" ma:root="true" ma:fieldsID="36e9b041067f8226dde789a5aa5c7393" ns3:_="" ns4:_="">
    <xsd:import namespace="962a61cd-b7d0-48cd-9588-ca4456204682"/>
    <xsd:import namespace="dca989ca-e66c-4671-85b3-3d437e885df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61cd-b7d0-48cd-9588-ca4456204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a989ca-e66c-4671-85b3-3d437e885d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4742F-606D-42DF-B9F6-3C408C1F0EA8}">
  <ds:schemaRefs>
    <ds:schemaRef ds:uri="http://schemas.microsoft.com/sharepoint/v3/contenttype/forms"/>
  </ds:schemaRefs>
</ds:datastoreItem>
</file>

<file path=customXml/itemProps2.xml><?xml version="1.0" encoding="utf-8"?>
<ds:datastoreItem xmlns:ds="http://schemas.openxmlformats.org/officeDocument/2006/customXml" ds:itemID="{66E8306D-1A17-444F-8510-664AD8CFF279}">
  <ds:schemaRefs>
    <ds:schemaRef ds:uri="http://purl.org/dc/elements/1.1/"/>
    <ds:schemaRef ds:uri="dca989ca-e66c-4671-85b3-3d437e885df4"/>
    <ds:schemaRef ds:uri="http://schemas.microsoft.com/office/2006/documentManagement/types"/>
    <ds:schemaRef ds:uri="962a61cd-b7d0-48cd-9588-ca4456204682"/>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BCD63CB-758E-4D2F-A2D6-AF996CEB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61cd-b7d0-48cd-9588-ca4456204682"/>
    <ds:schemaRef ds:uri="dca989ca-e66c-4671-85b3-3d437e88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Aghazadian, Megan</dc:creator>
  <cp:keywords/>
  <dc:description/>
  <cp:lastModifiedBy>Aghazadian, Megan</cp:lastModifiedBy>
  <cp:revision>2</cp:revision>
  <dcterms:created xsi:type="dcterms:W3CDTF">2020-04-02T22:05:00Z</dcterms:created>
  <dcterms:modified xsi:type="dcterms:W3CDTF">2020-04-02T22:05:00Z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0x0101001EEA30860A76E541838F153633F2BF0D</vt:lpwstr>
  </property>
</Properties>
</file>