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9025" w14:textId="77777777" w:rsidR="00980040" w:rsidRDefault="00980040" w:rsidP="00980040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Discurs</w:t>
      </w:r>
      <w:bookmarkStart w:id="0" w:name="_GoBack"/>
      <w:bookmarkEnd w:id="0"/>
      <w:r>
        <w:rPr>
          <w:color w:val="000000"/>
          <w:sz w:val="22"/>
        </w:rPr>
        <w:t>o de llamada general para los padres: </w:t>
      </w:r>
    </w:p>
    <w:p w14:paraId="1E9ABB5A" w14:textId="77777777" w:rsidR="00980040" w:rsidRDefault="00980040" w:rsidP="00980040">
      <w:pPr>
        <w:spacing w:after="240"/>
        <w:rPr>
          <w:color w:val="000000"/>
          <w:sz w:val="22"/>
          <w:szCs w:val="22"/>
        </w:rPr>
      </w:pPr>
      <w:r>
        <w:rPr>
          <w:color w:val="000000"/>
          <w:sz w:val="22"/>
        </w:rPr>
        <w:t>Hola, soy [nombre] del ____ ISD. Nuestra mayor prioridad es que siempre se mantenga seguro e informado, por lo que nos gustaría compartir algunos datos importantes sobre el coronavirus. ¡Juntos podemos frenar la propagación solo quedándonos en casa! Si debe salir, manténgase al menos a 6 pies de distancia de los demás y desinfecte las superficies que se tocan con frecuencia, como mostradores y manijas, cuando regrese.</w:t>
      </w:r>
    </w:p>
    <w:p w14:paraId="3112325B" w14:textId="77777777" w:rsidR="00980040" w:rsidRDefault="00980040" w:rsidP="00980040">
      <w:pPr>
        <w:spacing w:after="240"/>
        <w:rPr>
          <w:color w:val="000000"/>
          <w:sz w:val="22"/>
          <w:szCs w:val="22"/>
        </w:rPr>
      </w:pPr>
      <w:r>
        <w:rPr>
          <w:color w:val="000000"/>
          <w:sz w:val="22"/>
        </w:rPr>
        <w:t>Elimine los gérmenes lavándose las manos con agua y jabón durante 20 segundos. Para evitar la propagación de gérmenes, evite tocarse los ojos, la nariz o la boca y cúbrase con el codo al toser o estornudar. Si tiene síntomas de COVID-19, como fiebre, tos seca o falta de aliento, llame a su médico. Manténgase actualizado visitando tea.texas.gov/staywell. ¡Esperamos verlos a todos pronto!</w:t>
      </w:r>
    </w:p>
    <w:p w14:paraId="22228B8D" w14:textId="77777777" w:rsidR="0008314F" w:rsidRDefault="0008314F"/>
    <w:sectPr w:rsidR="000831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90E9" w14:textId="77777777" w:rsidR="00980040" w:rsidRDefault="00980040" w:rsidP="00980040">
      <w:r>
        <w:separator/>
      </w:r>
    </w:p>
  </w:endnote>
  <w:endnote w:type="continuationSeparator" w:id="0">
    <w:p w14:paraId="2DDC4B6C" w14:textId="77777777" w:rsidR="00980040" w:rsidRDefault="00980040" w:rsidP="009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068D" w14:textId="77777777" w:rsidR="00980040" w:rsidRDefault="00980040" w:rsidP="00980040">
      <w:r>
        <w:separator/>
      </w:r>
    </w:p>
  </w:footnote>
  <w:footnote w:type="continuationSeparator" w:id="0">
    <w:p w14:paraId="0404949E" w14:textId="77777777" w:rsidR="00980040" w:rsidRDefault="00980040" w:rsidP="0098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5317" w14:textId="77777777" w:rsidR="00980040" w:rsidRPr="00980040" w:rsidRDefault="00980040">
    <w:pPr>
      <w:pStyle w:val="Header"/>
      <w:rPr>
        <w:lang w:val="en-US"/>
      </w:rPr>
    </w:pPr>
    <w:r>
      <w:rPr>
        <w:lang w:val="en-US"/>
      </w:rPr>
      <w:t>All Call Script #2--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40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0040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3760"/>
  <w15:chartTrackingRefBased/>
  <w15:docId w15:val="{8E72CC27-C858-4DE7-8E44-AAC1A3FC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040"/>
    <w:pPr>
      <w:spacing w:after="0" w:line="240" w:lineRule="auto"/>
    </w:pPr>
    <w:rPr>
      <w:rFonts w:ascii="Calibri" w:hAnsi="Calibri" w:cs="Calibri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40"/>
    <w:rPr>
      <w:rFonts w:ascii="Calibri" w:hAnsi="Calibri" w:cs="Calibri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980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040"/>
    <w:rPr>
      <w:rFonts w:ascii="Calibri" w:hAnsi="Calibri" w:cs="Calibri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21835-9F71-4F57-968E-F9D3DA64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97E23-6FA4-4C2B-87D8-6D0E9741C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F1104-50DF-4AB8-ABF6-10019A015B54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962a61cd-b7d0-48cd-9588-ca4456204682"/>
    <ds:schemaRef ds:uri="dca989ca-e66c-4671-85b3-3d437e885df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Aghazadian, Megan</cp:lastModifiedBy>
  <cp:revision>1</cp:revision>
  <dcterms:created xsi:type="dcterms:W3CDTF">2020-04-09T18:44:00Z</dcterms:created>
  <dcterms:modified xsi:type="dcterms:W3CDTF">2020-04-09T18:44:00Z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