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182DC5" w14:paraId="177F8E7B" w14:textId="77777777" w:rsidTr="008C5A0E">
        <w:trPr>
          <w:trHeight w:val="620"/>
        </w:trPr>
        <w:tc>
          <w:tcPr>
            <w:tcW w:w="4675" w:type="dxa"/>
          </w:tcPr>
          <w:p w14:paraId="2EB85989" w14:textId="77777777" w:rsidR="00182DC5" w:rsidRPr="0090300C" w:rsidRDefault="00182DC5" w:rsidP="00550DA9">
            <w:pPr>
              <w:pStyle w:val="Heading1"/>
              <w:spacing w:before="0"/>
            </w:pPr>
            <w:bookmarkStart w:id="0" w:name="_GoBack"/>
            <w:bookmarkEnd w:id="0"/>
            <w:r w:rsidRPr="0090300C">
              <w:t>P-EBT Robocall and Text Scripts</w:t>
            </w:r>
          </w:p>
        </w:tc>
        <w:tc>
          <w:tcPr>
            <w:tcW w:w="4675" w:type="dxa"/>
          </w:tcPr>
          <w:p w14:paraId="714FA526" w14:textId="184CAE75" w:rsidR="00182DC5" w:rsidRPr="00280DB0" w:rsidRDefault="008C5A0E">
            <w:pPr>
              <w:rPr>
                <w:lang w:val="es-ES_tradnl"/>
              </w:rPr>
            </w:pPr>
            <w:r w:rsidRPr="00280DB0">
              <w:rPr>
                <w:lang w:val="es-ES_tradnl"/>
              </w:rPr>
              <w:t>Guiones para llamadas automáticas y m</w:t>
            </w:r>
            <w:r w:rsidR="00D90839" w:rsidRPr="00280DB0">
              <w:rPr>
                <w:lang w:val="es-ES_tradnl"/>
              </w:rPr>
              <w:t>ensajes de texto</w:t>
            </w:r>
          </w:p>
        </w:tc>
      </w:tr>
      <w:tr w:rsidR="00182DC5" w14:paraId="5C438CF8" w14:textId="77777777" w:rsidTr="00182DC5">
        <w:tc>
          <w:tcPr>
            <w:tcW w:w="4675" w:type="dxa"/>
          </w:tcPr>
          <w:p w14:paraId="1389B8E9" w14:textId="77777777" w:rsidR="00182DC5" w:rsidRPr="0090535A" w:rsidRDefault="00182DC5" w:rsidP="0090535A">
            <w:r w:rsidRPr="0090535A">
              <w:t xml:space="preserve">Schools can use the scripts below to send out robocalls and texts to eligible families informing them of P-EBT. </w:t>
            </w:r>
          </w:p>
        </w:tc>
        <w:tc>
          <w:tcPr>
            <w:tcW w:w="4675" w:type="dxa"/>
          </w:tcPr>
          <w:p w14:paraId="25878D46" w14:textId="6523261C" w:rsidR="00182DC5" w:rsidRPr="00280DB0" w:rsidRDefault="008C5A0E" w:rsidP="008C5A0E">
            <w:pPr>
              <w:rPr>
                <w:lang w:val="es-ES_tradnl"/>
              </w:rPr>
            </w:pPr>
            <w:r w:rsidRPr="00280DB0">
              <w:rPr>
                <w:lang w:val="es-ES_tradnl"/>
              </w:rPr>
              <w:t>Las escuelas pueden utilizar l</w:t>
            </w:r>
            <w:r w:rsidR="00D90839" w:rsidRPr="00280DB0">
              <w:rPr>
                <w:lang w:val="es-ES_tradnl"/>
              </w:rPr>
              <w:t xml:space="preserve">os siguientes guiones </w:t>
            </w:r>
            <w:r w:rsidRPr="00280DB0">
              <w:rPr>
                <w:lang w:val="es-ES_tradnl"/>
              </w:rPr>
              <w:t xml:space="preserve">para </w:t>
            </w:r>
            <w:r w:rsidR="00D90839" w:rsidRPr="00280DB0">
              <w:rPr>
                <w:lang w:val="es-ES_tradnl"/>
              </w:rPr>
              <w:t xml:space="preserve">transmitirlos </w:t>
            </w:r>
            <w:r w:rsidRPr="00280DB0">
              <w:rPr>
                <w:lang w:val="es-ES_tradnl"/>
              </w:rPr>
              <w:t>a las familias elegibles por llamada automática o mensaje</w:t>
            </w:r>
            <w:r w:rsidR="00D90839" w:rsidRPr="00280DB0">
              <w:rPr>
                <w:lang w:val="es-ES_tradnl"/>
              </w:rPr>
              <w:t xml:space="preserve"> de texto para informar</w:t>
            </w:r>
            <w:r w:rsidRPr="00280DB0">
              <w:rPr>
                <w:lang w:val="es-ES_tradnl"/>
              </w:rPr>
              <w:t>les</w:t>
            </w:r>
            <w:r w:rsidR="00D90839" w:rsidRPr="00280DB0">
              <w:rPr>
                <w:lang w:val="es-ES_tradnl"/>
              </w:rPr>
              <w:t xml:space="preserve"> sobre </w:t>
            </w:r>
            <w:r w:rsidRPr="00280DB0">
              <w:rPr>
                <w:lang w:val="es-ES_tradnl"/>
              </w:rPr>
              <w:t xml:space="preserve">el </w:t>
            </w:r>
            <w:r w:rsidR="00D90839" w:rsidRPr="00280DB0">
              <w:rPr>
                <w:lang w:val="es-ES_tradnl"/>
              </w:rPr>
              <w:t>P-EBT.</w:t>
            </w:r>
          </w:p>
        </w:tc>
      </w:tr>
      <w:tr w:rsidR="00182DC5" w14:paraId="7FF62C06" w14:textId="77777777" w:rsidTr="00182DC5">
        <w:tc>
          <w:tcPr>
            <w:tcW w:w="4675" w:type="dxa"/>
          </w:tcPr>
          <w:p w14:paraId="2683FE6E" w14:textId="77777777" w:rsidR="00182DC5" w:rsidRPr="0090300C" w:rsidRDefault="00182DC5" w:rsidP="00550DA9"/>
        </w:tc>
        <w:tc>
          <w:tcPr>
            <w:tcW w:w="4675" w:type="dxa"/>
          </w:tcPr>
          <w:p w14:paraId="30C490DD" w14:textId="77777777" w:rsidR="00182DC5" w:rsidRPr="00280DB0" w:rsidRDefault="00182DC5">
            <w:pPr>
              <w:rPr>
                <w:lang w:val="es-ES_tradnl"/>
              </w:rPr>
            </w:pPr>
          </w:p>
        </w:tc>
      </w:tr>
      <w:tr w:rsidR="00182DC5" w14:paraId="5BEF080F" w14:textId="77777777" w:rsidTr="00182DC5">
        <w:tc>
          <w:tcPr>
            <w:tcW w:w="4675" w:type="dxa"/>
          </w:tcPr>
          <w:p w14:paraId="2203D5CC" w14:textId="77777777" w:rsidR="00182DC5" w:rsidRPr="0090300C" w:rsidRDefault="00182DC5" w:rsidP="00550DA9">
            <w:r w:rsidRPr="0090300C">
              <w:t>Send ASAP:</w:t>
            </w:r>
          </w:p>
        </w:tc>
        <w:tc>
          <w:tcPr>
            <w:tcW w:w="4675" w:type="dxa"/>
          </w:tcPr>
          <w:p w14:paraId="082DB114" w14:textId="3E8467E2" w:rsidR="00182DC5" w:rsidRPr="00280DB0" w:rsidRDefault="00DF2DE2">
            <w:pPr>
              <w:rPr>
                <w:lang w:val="es-ES_tradnl"/>
              </w:rPr>
            </w:pPr>
            <w:r w:rsidRPr="00280DB0">
              <w:rPr>
                <w:lang w:val="es-ES_tradnl"/>
              </w:rPr>
              <w:t>Para e</w:t>
            </w:r>
            <w:r w:rsidR="00D90839" w:rsidRPr="00280DB0">
              <w:rPr>
                <w:lang w:val="es-ES_tradnl"/>
              </w:rPr>
              <w:t>nvío INMEDIATO</w:t>
            </w:r>
          </w:p>
        </w:tc>
      </w:tr>
      <w:tr w:rsidR="00182DC5" w14:paraId="795570D1" w14:textId="77777777" w:rsidTr="00182DC5">
        <w:tc>
          <w:tcPr>
            <w:tcW w:w="4675" w:type="dxa"/>
          </w:tcPr>
          <w:p w14:paraId="7C14FF56" w14:textId="77777777" w:rsidR="00182DC5" w:rsidRPr="0090535A" w:rsidRDefault="00182DC5" w:rsidP="0090535A">
            <w:bookmarkStart w:id="1" w:name="_Hlk40193098"/>
            <w:r w:rsidRPr="0090535A">
              <w:t xml:space="preserve">The deadline to apply for P-EBT food benefits has been extended to August 21. If you have already applied for P-EBT benefits, please disregard this message. Families with children who received free or reduced-price school meals </w:t>
            </w:r>
            <w:bookmarkStart w:id="2" w:name="_Hlk44410444"/>
            <w:r w:rsidRPr="0090535A">
              <w:t xml:space="preserve">through the National School Lunch Program </w:t>
            </w:r>
            <w:bookmarkEnd w:id="2"/>
            <w:r w:rsidRPr="0090535A">
              <w:t xml:space="preserve">during the 2019-20 Texas school year can apply for P-EBT. Eligible families should have received a school email or letter with an application link. </w:t>
            </w:r>
            <w:bookmarkStart w:id="3" w:name="_Hlk44399818"/>
            <w:r w:rsidRPr="0090535A">
              <w:t xml:space="preserve">It is important to put a valid phone number on the application because staff may need to call to approve the application. </w:t>
            </w:r>
            <w:bookmarkEnd w:id="3"/>
            <w:r w:rsidRPr="0090535A">
              <w:t xml:space="preserve">If you need help applying, please contact the P-EBT call center at </w:t>
            </w:r>
            <w:r w:rsidRPr="0090535A">
              <w:rPr>
                <w:b/>
              </w:rPr>
              <w:t>833-613-6220</w:t>
            </w:r>
            <w:r w:rsidRPr="0090535A">
              <w:t xml:space="preserve">. Visit </w:t>
            </w:r>
            <w:bookmarkStart w:id="4" w:name="_Hlk41893654"/>
            <w:r w:rsidRPr="0090535A">
              <w:rPr>
                <w:b/>
              </w:rPr>
              <w:fldChar w:fldCharType="begin"/>
            </w:r>
            <w:r w:rsidRPr="0090535A">
              <w:rPr>
                <w:b/>
              </w:rPr>
              <w:instrText xml:space="preserve"> HYPERLINK "https://hhs.texas.gov/services/health/coronavirus-covid-19/coronavirus-covid-19-information-texans/pandemic-ebt-p-ebt-due-covid-19" </w:instrText>
            </w:r>
            <w:r w:rsidRPr="0090535A">
              <w:rPr>
                <w:b/>
              </w:rPr>
              <w:fldChar w:fldCharType="separate"/>
            </w:r>
            <w:r w:rsidRPr="0090535A">
              <w:rPr>
                <w:b/>
              </w:rPr>
              <w:t>http://hhs.texas.gov/pebt</w:t>
            </w:r>
            <w:r w:rsidRPr="0090535A">
              <w:rPr>
                <w:b/>
              </w:rPr>
              <w:fldChar w:fldCharType="end"/>
            </w:r>
            <w:bookmarkEnd w:id="4"/>
            <w:r w:rsidRPr="0090535A">
              <w:t xml:space="preserve"> for more information.</w:t>
            </w:r>
            <w:bookmarkEnd w:id="1"/>
            <w:r w:rsidRPr="0090535A">
              <w:t xml:space="preserve"> Immigration status does not matter when applying for P-EBT. The public charge rule does not apply to P-EBT benefits. If a family thinks their child was incorrectly denied P-EBT benefits, they need to contact HHS within 15 days of receiving their denial notice by calling the P-EBT Call Center or by email at AES_PEBT_Complaints@hhsc.state.tx.us. They must provide proof they received free to reduced-price meals through the National School Lunch Program, to get P-EBT benefits. Families can provide a copy of the award letter that is sent to parents when their children become eligible for the National School Lunch Program. If they don’t have the award letter, the child nutrition director from their school should be able to provide you with a copy. If the child goes to a CEP or P2 </w:t>
            </w:r>
            <w:r w:rsidRPr="0090535A">
              <w:lastRenderedPageBreak/>
              <w:t>school where all students in the school automatically participate in the National School Lunch Program, families can provide a copy of a student ID card or report card. </w:t>
            </w:r>
          </w:p>
        </w:tc>
        <w:tc>
          <w:tcPr>
            <w:tcW w:w="4675" w:type="dxa"/>
          </w:tcPr>
          <w:p w14:paraId="4C9488EB" w14:textId="09EC584D" w:rsidR="00182DC5" w:rsidRPr="00280DB0" w:rsidRDefault="00FE4DCF" w:rsidP="00F25FD2">
            <w:pPr>
              <w:rPr>
                <w:lang w:val="es-ES_tradnl"/>
              </w:rPr>
            </w:pPr>
            <w:r w:rsidRPr="00280DB0">
              <w:rPr>
                <w:lang w:val="es-ES_tradnl"/>
              </w:rPr>
              <w:lastRenderedPageBreak/>
              <w:t xml:space="preserve">La fecha límite para solicitar beneficios </w:t>
            </w:r>
            <w:r w:rsidR="00D332E2" w:rsidRPr="00280DB0">
              <w:rPr>
                <w:lang w:val="es-ES_tradnl"/>
              </w:rPr>
              <w:t>de alimentos</w:t>
            </w:r>
            <w:r w:rsidRPr="00280DB0">
              <w:rPr>
                <w:lang w:val="es-ES_tradnl"/>
              </w:rPr>
              <w:t xml:space="preserve"> del P-EBT se ha extendido </w:t>
            </w:r>
            <w:r w:rsidR="008C5A0E" w:rsidRPr="00280DB0">
              <w:rPr>
                <w:lang w:val="es-ES_tradnl"/>
              </w:rPr>
              <w:t>hasta el</w:t>
            </w:r>
            <w:r w:rsidRPr="00280DB0">
              <w:rPr>
                <w:lang w:val="es-ES_tradnl"/>
              </w:rPr>
              <w:t xml:space="preserve"> 21 de agosto. </w:t>
            </w:r>
            <w:r w:rsidR="00E143F5" w:rsidRPr="00280DB0">
              <w:rPr>
                <w:lang w:val="es-ES_tradnl"/>
              </w:rPr>
              <w:t xml:space="preserve">Si ya presentaste tu solicitud, ignora este </w:t>
            </w:r>
            <w:r w:rsidR="00C178B5" w:rsidRPr="00280DB0">
              <w:rPr>
                <w:lang w:val="es-ES_tradnl"/>
              </w:rPr>
              <w:t>mensaje. Las</w:t>
            </w:r>
            <w:r w:rsidRPr="00280DB0">
              <w:rPr>
                <w:lang w:val="es-ES_tradnl"/>
              </w:rPr>
              <w:t xml:space="preserve"> familias </w:t>
            </w:r>
            <w:r w:rsidR="000D6138" w:rsidRPr="00280DB0">
              <w:rPr>
                <w:lang w:val="es-ES_tradnl"/>
              </w:rPr>
              <w:t xml:space="preserve">con niños que recibieron comidas gratis o a precio reducido por medio del Programa Nacional de Almuerzos Escolares (NSLP en inglés) </w:t>
            </w:r>
            <w:r w:rsidR="00625FDC" w:rsidRPr="00280DB0">
              <w:rPr>
                <w:lang w:val="es-ES_tradnl"/>
              </w:rPr>
              <w:t xml:space="preserve">en Texas </w:t>
            </w:r>
            <w:r w:rsidR="000D6138" w:rsidRPr="00280DB0">
              <w:rPr>
                <w:lang w:val="es-ES_tradnl"/>
              </w:rPr>
              <w:t xml:space="preserve">durante el año escolar 2019-20 pueden </w:t>
            </w:r>
            <w:r w:rsidR="003B656E" w:rsidRPr="00280DB0">
              <w:rPr>
                <w:lang w:val="es-ES_tradnl"/>
              </w:rPr>
              <w:t>solicitar beneficios del P-EBT</w:t>
            </w:r>
            <w:r w:rsidR="000D6138" w:rsidRPr="00280DB0">
              <w:rPr>
                <w:lang w:val="es-ES_tradnl"/>
              </w:rPr>
              <w:t xml:space="preserve">. Las familias elegibles debieron haber recibido </w:t>
            </w:r>
            <w:r w:rsidR="00A97557" w:rsidRPr="00280DB0">
              <w:rPr>
                <w:lang w:val="es-ES_tradnl"/>
              </w:rPr>
              <w:t>un email o carta de su escuela</w:t>
            </w:r>
            <w:r w:rsidR="00511C2A" w:rsidRPr="00280DB0">
              <w:rPr>
                <w:lang w:val="es-ES_tradnl"/>
              </w:rPr>
              <w:t xml:space="preserve"> con el enlace a la solicitud</w:t>
            </w:r>
            <w:r w:rsidR="000D6138" w:rsidRPr="00280DB0">
              <w:rPr>
                <w:lang w:val="es-ES_tradnl"/>
              </w:rPr>
              <w:t xml:space="preserve">. Es importante anotar un número telefónico válido en la solicitud, ya que podría llamarte un representante para aprobar tu solicitud. Si necesitas ayuda para completar tu solicitud, comunícate con el Centro de atención del P-EBT al </w:t>
            </w:r>
            <w:r w:rsidR="000D6138" w:rsidRPr="00280DB0">
              <w:rPr>
                <w:b/>
                <w:lang w:val="es-ES_tradnl"/>
              </w:rPr>
              <w:t xml:space="preserve">833-613-6220. </w:t>
            </w:r>
            <w:r w:rsidR="000D6138" w:rsidRPr="00280DB0">
              <w:rPr>
                <w:lang w:val="es-ES_tradnl"/>
              </w:rPr>
              <w:t xml:space="preserve">Para más información, visita: </w:t>
            </w:r>
            <w:r w:rsidR="000D6138" w:rsidRPr="00280DB0">
              <w:rPr>
                <w:b/>
                <w:lang w:val="es-ES_tradnl"/>
              </w:rPr>
              <w:t>http://hhs.texas.gov/pebt.</w:t>
            </w:r>
            <w:r w:rsidR="000D6138" w:rsidRPr="00280DB0">
              <w:rPr>
                <w:lang w:val="es-ES_tradnl"/>
              </w:rPr>
              <w:t xml:space="preserve"> </w:t>
            </w:r>
            <w:r w:rsidR="00D552D3" w:rsidRPr="00280DB0">
              <w:rPr>
                <w:lang w:val="es-ES_tradnl"/>
              </w:rPr>
              <w:t xml:space="preserve">No importa tu estatus migratorio para solicitar beneficios de P-EBT. El reglamento de carga pública no aplica a los beneficios de P-EBT. </w:t>
            </w:r>
            <w:r w:rsidR="000D6138" w:rsidRPr="00280DB0">
              <w:rPr>
                <w:lang w:val="es-ES_tradnl"/>
              </w:rPr>
              <w:t xml:space="preserve">Si </w:t>
            </w:r>
            <w:r w:rsidR="00511C2A" w:rsidRPr="00280DB0">
              <w:rPr>
                <w:lang w:val="es-ES_tradnl"/>
              </w:rPr>
              <w:t>la</w:t>
            </w:r>
            <w:r w:rsidR="00D552D3" w:rsidRPr="00280DB0">
              <w:rPr>
                <w:lang w:val="es-ES_tradnl"/>
              </w:rPr>
              <w:t xml:space="preserve"> familia cree que </w:t>
            </w:r>
            <w:r w:rsidR="00A97557" w:rsidRPr="00280DB0">
              <w:rPr>
                <w:lang w:val="es-ES_tradnl"/>
              </w:rPr>
              <w:t>al niño se le denegaron los beneficios del P-EBT por error</w:t>
            </w:r>
            <w:r w:rsidR="00D552D3" w:rsidRPr="00280DB0">
              <w:rPr>
                <w:lang w:val="es-ES_tradnl"/>
              </w:rPr>
              <w:t xml:space="preserve">, debe comunicarse con HHS dentro de los 15 días siguientes de haber recibido la notificación llamando al Centro de atención del P-EBT o por email a AES_PEBT_Complaints@hhsc.state.tx.us. </w:t>
            </w:r>
            <w:r w:rsidR="00E35139" w:rsidRPr="00280DB0">
              <w:rPr>
                <w:bCs/>
                <w:lang w:val="es-ES_tradnl"/>
              </w:rPr>
              <w:t xml:space="preserve">Se debe presentar un comprobante que </w:t>
            </w:r>
            <w:r w:rsidR="00856C52" w:rsidRPr="00280DB0">
              <w:rPr>
                <w:bCs/>
                <w:lang w:val="es-ES_tradnl"/>
              </w:rPr>
              <w:t>recibieron</w:t>
            </w:r>
            <w:r w:rsidR="00E35139" w:rsidRPr="00280DB0">
              <w:rPr>
                <w:bCs/>
                <w:lang w:val="es-ES_tradnl"/>
              </w:rPr>
              <w:t xml:space="preserve"> comidas gratuitas o a precio reducido por medio del </w:t>
            </w:r>
            <w:r w:rsidR="00E35139" w:rsidRPr="00280DB0">
              <w:rPr>
                <w:lang w:val="es-ES_tradnl"/>
              </w:rPr>
              <w:t>Programa Nacional de Almuerzos Escolares para poder recibir beneficios del P-EBT</w:t>
            </w:r>
            <w:r w:rsidR="00E35139" w:rsidRPr="00280DB0">
              <w:rPr>
                <w:bCs/>
                <w:lang w:val="es-ES_tradnl"/>
              </w:rPr>
              <w:t xml:space="preserve">. El comprobante puede ser una copia de </w:t>
            </w:r>
            <w:r w:rsidR="00E35139" w:rsidRPr="00280DB0">
              <w:rPr>
                <w:lang w:val="es-ES_tradnl"/>
              </w:rPr>
              <w:t xml:space="preserve">la notificación de </w:t>
            </w:r>
            <w:r w:rsidR="00E35139" w:rsidRPr="00280DB0">
              <w:rPr>
                <w:lang w:val="es-ES_tradnl"/>
              </w:rPr>
              <w:lastRenderedPageBreak/>
              <w:t xml:space="preserve">aprobación al Programa Nacional de Almuerzos Escolares que se le envía a los padres. </w:t>
            </w:r>
            <w:r w:rsidR="003164B1" w:rsidRPr="00280DB0">
              <w:rPr>
                <w:lang w:val="es-ES_tradnl"/>
              </w:rPr>
              <w:t>Si ya no se tiene esta</w:t>
            </w:r>
            <w:r w:rsidR="00E90657" w:rsidRPr="00280DB0">
              <w:rPr>
                <w:lang w:val="es-ES_tradnl"/>
              </w:rPr>
              <w:t xml:space="preserve"> notificación, el director de </w:t>
            </w:r>
            <w:r w:rsidR="00FF07FF" w:rsidRPr="00280DB0">
              <w:rPr>
                <w:lang w:val="es-ES_tradnl"/>
              </w:rPr>
              <w:t>nutrición infantil de su escuela</w:t>
            </w:r>
            <w:r w:rsidR="00E90657" w:rsidRPr="00280DB0">
              <w:rPr>
                <w:lang w:val="es-ES_tradnl"/>
              </w:rPr>
              <w:t xml:space="preserve"> puede proporcionarles una copia. </w:t>
            </w:r>
            <w:r w:rsidR="00E35139" w:rsidRPr="00280DB0">
              <w:rPr>
                <w:lang w:val="es-ES_tradnl"/>
              </w:rPr>
              <w:t xml:space="preserve">Si el niño(a) asiste a una escuela </w:t>
            </w:r>
            <w:r w:rsidR="00FF07FF" w:rsidRPr="00280DB0">
              <w:rPr>
                <w:lang w:val="es-ES_tradnl"/>
              </w:rPr>
              <w:t xml:space="preserve">CEP o P2 </w:t>
            </w:r>
            <w:r w:rsidR="00F25FD2" w:rsidRPr="00280DB0">
              <w:rPr>
                <w:lang w:val="es-ES_tradnl"/>
              </w:rPr>
              <w:t>en la que</w:t>
            </w:r>
            <w:r w:rsidR="00FF07FF" w:rsidRPr="00280DB0">
              <w:rPr>
                <w:lang w:val="es-ES_tradnl"/>
              </w:rPr>
              <w:t xml:space="preserve"> todos los estudiantes automáticamente participan en el Programa Nacional de Almuerzos Escolares,</w:t>
            </w:r>
            <w:r w:rsidR="00E35139" w:rsidRPr="00280DB0">
              <w:rPr>
                <w:lang w:val="es-ES_tradnl"/>
              </w:rPr>
              <w:t xml:space="preserve"> se puede presentar una copia de la tarjeta de identificación escolar o de la boleta de calificaciones.</w:t>
            </w:r>
          </w:p>
        </w:tc>
      </w:tr>
      <w:tr w:rsidR="00182DC5" w14:paraId="79AF72AF" w14:textId="77777777" w:rsidTr="00182DC5">
        <w:tc>
          <w:tcPr>
            <w:tcW w:w="4675" w:type="dxa"/>
          </w:tcPr>
          <w:p w14:paraId="5DD5ECC6" w14:textId="77777777" w:rsidR="00182DC5" w:rsidRPr="0090300C" w:rsidRDefault="00182DC5" w:rsidP="00550DA9"/>
        </w:tc>
        <w:tc>
          <w:tcPr>
            <w:tcW w:w="4675" w:type="dxa"/>
          </w:tcPr>
          <w:p w14:paraId="72E942AA" w14:textId="77777777" w:rsidR="00182DC5" w:rsidRPr="00280DB0" w:rsidRDefault="00182DC5" w:rsidP="00E35139">
            <w:pPr>
              <w:rPr>
                <w:lang w:val="es-ES_tradnl"/>
              </w:rPr>
            </w:pPr>
          </w:p>
        </w:tc>
      </w:tr>
      <w:tr w:rsidR="00182DC5" w14:paraId="09730F9D" w14:textId="77777777" w:rsidTr="00182DC5">
        <w:tc>
          <w:tcPr>
            <w:tcW w:w="4675" w:type="dxa"/>
          </w:tcPr>
          <w:p w14:paraId="5ACF9863" w14:textId="77777777" w:rsidR="00182DC5" w:rsidRPr="0090300C" w:rsidRDefault="00182DC5" w:rsidP="00550DA9">
            <w:r w:rsidRPr="0090300C">
              <w:t>Send August 7:</w:t>
            </w:r>
          </w:p>
        </w:tc>
        <w:tc>
          <w:tcPr>
            <w:tcW w:w="4675" w:type="dxa"/>
          </w:tcPr>
          <w:p w14:paraId="6915EEB2" w14:textId="3CBAC1B3" w:rsidR="00182DC5" w:rsidRPr="00280DB0" w:rsidRDefault="00D90839">
            <w:pPr>
              <w:rPr>
                <w:lang w:val="es-ES_tradnl"/>
              </w:rPr>
            </w:pPr>
            <w:r w:rsidRPr="00280DB0">
              <w:rPr>
                <w:lang w:val="es-ES_tradnl"/>
              </w:rPr>
              <w:t>Para envío el 7 de agosto</w:t>
            </w:r>
          </w:p>
        </w:tc>
      </w:tr>
      <w:tr w:rsidR="00E143F5" w14:paraId="4E07D5D3" w14:textId="77777777" w:rsidTr="00182DC5">
        <w:tc>
          <w:tcPr>
            <w:tcW w:w="4675" w:type="dxa"/>
          </w:tcPr>
          <w:p w14:paraId="1E2AB18F" w14:textId="77777777" w:rsidR="00E143F5" w:rsidRPr="0090300C" w:rsidRDefault="00E143F5" w:rsidP="00550DA9">
            <w:pPr>
              <w:rPr>
                <w:rFonts w:ascii="Verdana" w:eastAsia="Times New Roman" w:hAnsi="Verdana" w:cs="Calibri"/>
                <w:color w:val="1F497D"/>
              </w:rPr>
            </w:pPr>
            <w:r w:rsidRPr="0090300C">
              <w:t xml:space="preserve">There are two weeks left to apply for P-EBT food benefits. The application deadline has been extended to August 21. If you have already applied for P-EBT benefits, please disregard this message. Families with children who received free or reduced-price school meals </w:t>
            </w:r>
            <w:r w:rsidRPr="0090300C">
              <w:rPr>
                <w:rFonts w:cs="Helvetica"/>
                <w:color w:val="000000"/>
              </w:rPr>
              <w:t xml:space="preserve">through the National School Lunch Program </w:t>
            </w:r>
            <w:r w:rsidRPr="0090300C">
              <w:t xml:space="preserve">during the 2019-20 Texas school year can apply for P-EBT. Eligible families should have received a school email or letter with the application link. </w:t>
            </w:r>
            <w:r w:rsidRPr="0090300C">
              <w:rPr>
                <w:rFonts w:cs="Helvetica"/>
                <w:color w:val="000000"/>
              </w:rPr>
              <w:t xml:space="preserve">It is important to put a valid phone number on the application because staff may need to call to approve the application. </w:t>
            </w:r>
            <w:r w:rsidRPr="0090300C">
              <w:t xml:space="preserve">If you need help applying, please contact the P-EBT call center at </w:t>
            </w:r>
            <w:r w:rsidRPr="0090300C">
              <w:rPr>
                <w:b/>
                <w:bCs/>
              </w:rPr>
              <w:t>833-613-6220</w:t>
            </w:r>
            <w:r w:rsidRPr="0090300C">
              <w:t xml:space="preserve">. Visit </w:t>
            </w:r>
            <w:hyperlink r:id="rId7" w:history="1">
              <w:r w:rsidRPr="0090300C">
                <w:rPr>
                  <w:rStyle w:val="Strong"/>
                  <w:rFonts w:cs="Arial"/>
                  <w:u w:val="single"/>
                  <w:shd w:val="clear" w:color="auto" w:fill="FFFFFF"/>
                </w:rPr>
                <w:t>http://hhs.texas.gov/pebt</w:t>
              </w:r>
            </w:hyperlink>
            <w:r w:rsidRPr="0090300C">
              <w:t xml:space="preserve"> for more information. </w:t>
            </w:r>
            <w:bookmarkStart w:id="5" w:name="_Hlk44398451"/>
            <w:bookmarkStart w:id="6" w:name="_Hlk44398302"/>
            <w:r w:rsidRPr="0090300C">
              <w:t xml:space="preserve">Immigration status does not matter when applying for P-EBT. </w:t>
            </w:r>
            <w:bookmarkStart w:id="7" w:name="_Hlk44398313"/>
            <w:bookmarkEnd w:id="5"/>
            <w:r w:rsidRPr="0090300C">
              <w:t>The public charge rule does not apply to P-EBT benefits</w:t>
            </w:r>
            <w:bookmarkEnd w:id="7"/>
            <w:r w:rsidRPr="0090300C">
              <w:t>.</w:t>
            </w:r>
            <w:bookmarkEnd w:id="6"/>
            <w:r w:rsidRPr="0090300C">
              <w:t xml:space="preserve"> </w:t>
            </w:r>
            <w:r w:rsidRPr="0090535A">
              <w:t xml:space="preserve">If a family thinks their child was incorrectly denied P-EBT benefits, they need to contact HHS within 15 days of receiving their denial notice by calling the P-EBT Call Center or by email at AES_PEBT_Complaints@hhsc.state.tx.us. They must provide proof they received free to reduced-price meals through the National School Lunch Program, to get P-EBT benefits. Families can provide a copy of the award </w:t>
            </w:r>
            <w:r w:rsidRPr="0090535A">
              <w:lastRenderedPageBreak/>
              <w:t>letter that is sent to parents when their children become eligible for the National School Lunch Program. If they don’t have the award letter, the child nutrition director from their school should be able to provide you with a copy. If the child goes to a CEP or P2 school where all students in the school automatically participate in the National School Lunch Program, families can provide a copy of a student ID card or report card. </w:t>
            </w:r>
          </w:p>
        </w:tc>
        <w:tc>
          <w:tcPr>
            <w:tcW w:w="4675" w:type="dxa"/>
          </w:tcPr>
          <w:p w14:paraId="66EA8547" w14:textId="1CF3978D" w:rsidR="00E143F5" w:rsidRPr="00280DB0" w:rsidRDefault="00E143F5" w:rsidP="00E143F5">
            <w:pPr>
              <w:rPr>
                <w:lang w:val="es-ES_tradnl"/>
              </w:rPr>
            </w:pPr>
            <w:r w:rsidRPr="00280DB0">
              <w:rPr>
                <w:lang w:val="es-ES_tradnl"/>
              </w:rPr>
              <w:lastRenderedPageBreak/>
              <w:t xml:space="preserve">Sólo quedan dos semanas para presentar una solicitud para recibir beneficios de alimentos del P-EBT. La fecha límite para presentar la solicitud se ha extendido hasta el 21 de agosto. Si ya presentaste tu solicitud, ignora este mensaje. Las familias con niños que recibieron comidas gratis o a precio reducido por medio del Programa Nacional de Almuerzos Escolares (NSLP en inglés) en Texas durante el año escolar 2019-20 pueden </w:t>
            </w:r>
            <w:r w:rsidR="003B656E" w:rsidRPr="00280DB0">
              <w:rPr>
                <w:lang w:val="es-ES_tradnl"/>
              </w:rPr>
              <w:t>solicitar beneficios del P-EBT</w:t>
            </w:r>
            <w:r w:rsidRPr="00280DB0">
              <w:rPr>
                <w:lang w:val="es-ES_tradnl"/>
              </w:rPr>
              <w:t xml:space="preserve">. Las familias elegibles debieron haber recibido </w:t>
            </w:r>
            <w:r w:rsidR="00A97557" w:rsidRPr="00280DB0">
              <w:rPr>
                <w:lang w:val="es-ES_tradnl"/>
              </w:rPr>
              <w:t>un email o carta de su escuela</w:t>
            </w:r>
            <w:r w:rsidR="00511C2A" w:rsidRPr="00280DB0">
              <w:rPr>
                <w:lang w:val="es-ES_tradnl"/>
              </w:rPr>
              <w:t xml:space="preserve"> con el enlace a la solicitud</w:t>
            </w:r>
            <w:r w:rsidRPr="00280DB0">
              <w:rPr>
                <w:lang w:val="es-ES_tradnl"/>
              </w:rPr>
              <w:t xml:space="preserve">. Es importante anotar un número telefónico válido en la solicitud, ya que podría llamarte un representante para aprobar tu solicitud. Si necesitas ayuda para completar tu solicitud, comunícate con el Centro de atención del P-EBT al </w:t>
            </w:r>
            <w:r w:rsidRPr="00280DB0">
              <w:rPr>
                <w:b/>
                <w:lang w:val="es-ES_tradnl"/>
              </w:rPr>
              <w:t xml:space="preserve">833-613-6220. </w:t>
            </w:r>
            <w:r w:rsidRPr="00280DB0">
              <w:rPr>
                <w:lang w:val="es-ES_tradnl"/>
              </w:rPr>
              <w:t xml:space="preserve">Para más información, visita: </w:t>
            </w:r>
            <w:r w:rsidRPr="00280DB0">
              <w:rPr>
                <w:b/>
                <w:lang w:val="es-ES_tradnl"/>
              </w:rPr>
              <w:t>http://hhs.texas.gov/pebt.</w:t>
            </w:r>
            <w:r w:rsidRPr="00280DB0">
              <w:rPr>
                <w:lang w:val="es-ES_tradnl"/>
              </w:rPr>
              <w:t xml:space="preserve"> No importa tu estatus migratorio para solicitar beneficios de P-EBT. El reglamento de carga pública no aplica a los beneficios de P-EBT. Si </w:t>
            </w:r>
            <w:r w:rsidR="00511C2A" w:rsidRPr="00280DB0">
              <w:rPr>
                <w:lang w:val="es-ES_tradnl"/>
              </w:rPr>
              <w:t>la</w:t>
            </w:r>
            <w:r w:rsidRPr="00280DB0">
              <w:rPr>
                <w:lang w:val="es-ES_tradnl"/>
              </w:rPr>
              <w:t xml:space="preserve"> familia cree que </w:t>
            </w:r>
            <w:r w:rsidR="00A97557" w:rsidRPr="00280DB0">
              <w:rPr>
                <w:lang w:val="es-ES_tradnl"/>
              </w:rPr>
              <w:t>al niño se le denegaron los beneficios del P-EBT por error</w:t>
            </w:r>
            <w:r w:rsidRPr="00280DB0">
              <w:rPr>
                <w:lang w:val="es-ES_tradnl"/>
              </w:rPr>
              <w:t xml:space="preserve">, debe comunicarse con HHS dentro de los 15 días siguientes de haber recibido la notificación llamando al Centro de atención del P-EBT o por email a </w:t>
            </w:r>
            <w:r w:rsidRPr="00280DB0">
              <w:rPr>
                <w:lang w:val="es-ES_tradnl"/>
              </w:rPr>
              <w:lastRenderedPageBreak/>
              <w:t xml:space="preserve">AES_PEBT_Complaints@hhsc.state.tx.us. </w:t>
            </w:r>
            <w:r w:rsidRPr="00280DB0">
              <w:rPr>
                <w:bCs/>
                <w:lang w:val="es-ES_tradnl"/>
              </w:rPr>
              <w:t xml:space="preserve">Se debe presentar un comprobante que reciben comidas gratuitas o a precio reducido por medio del </w:t>
            </w:r>
            <w:r w:rsidRPr="00280DB0">
              <w:rPr>
                <w:lang w:val="es-ES_tradnl"/>
              </w:rPr>
              <w:t>Programa Nacional de Almuerzos Escolares para poder recibir beneficios del P-EBT</w:t>
            </w:r>
            <w:r w:rsidRPr="00280DB0">
              <w:rPr>
                <w:bCs/>
                <w:lang w:val="es-ES_tradnl"/>
              </w:rPr>
              <w:t xml:space="preserve">. El comprobante puede ser una copia de </w:t>
            </w:r>
            <w:r w:rsidRPr="00280DB0">
              <w:rPr>
                <w:lang w:val="es-ES_tradnl"/>
              </w:rPr>
              <w:t xml:space="preserve">la notificación de aprobación al Programa Nacional de Almuerzos Escolares que se le envía a los padres. </w:t>
            </w:r>
            <w:r w:rsidR="003164B1" w:rsidRPr="00280DB0">
              <w:rPr>
                <w:lang w:val="es-ES_tradnl"/>
              </w:rPr>
              <w:t>Si ya no se tiene esta</w:t>
            </w:r>
            <w:r w:rsidRPr="00280DB0">
              <w:rPr>
                <w:lang w:val="es-ES_tradnl"/>
              </w:rPr>
              <w:t xml:space="preserve"> notificación, el director de </w:t>
            </w:r>
            <w:r w:rsidR="00FF07FF" w:rsidRPr="00280DB0">
              <w:rPr>
                <w:lang w:val="es-ES_tradnl"/>
              </w:rPr>
              <w:t>nutrición infantil de su escuela</w:t>
            </w:r>
            <w:r w:rsidRPr="00280DB0">
              <w:rPr>
                <w:lang w:val="es-ES_tradnl"/>
              </w:rPr>
              <w:t xml:space="preserve"> puede proporcionarles una copia. Si el niño(a) asiste a una escuela </w:t>
            </w:r>
            <w:r w:rsidR="00FF07FF" w:rsidRPr="00280DB0">
              <w:rPr>
                <w:lang w:val="es-ES_tradnl"/>
              </w:rPr>
              <w:t>CEP o P2 donde todos los estudiantes automáticamente participan en el Programa Nacional de Almuerzos Escolares,</w:t>
            </w:r>
            <w:r w:rsidRPr="00280DB0">
              <w:rPr>
                <w:lang w:val="es-ES_tradnl"/>
              </w:rPr>
              <w:t xml:space="preserve"> se puede presentar una copia de la tarjeta de identificación escolar o de la boleta de calificaciones.</w:t>
            </w:r>
          </w:p>
        </w:tc>
      </w:tr>
      <w:tr w:rsidR="00182DC5" w14:paraId="19E6E83C" w14:textId="77777777" w:rsidTr="00182DC5">
        <w:tc>
          <w:tcPr>
            <w:tcW w:w="4675" w:type="dxa"/>
          </w:tcPr>
          <w:p w14:paraId="1DA2E21C" w14:textId="77777777" w:rsidR="00182DC5" w:rsidRPr="0090300C" w:rsidRDefault="00182DC5" w:rsidP="00550DA9"/>
        </w:tc>
        <w:tc>
          <w:tcPr>
            <w:tcW w:w="4675" w:type="dxa"/>
          </w:tcPr>
          <w:p w14:paraId="0CC91994" w14:textId="77777777" w:rsidR="00182DC5" w:rsidRPr="00280DB0" w:rsidRDefault="00182DC5">
            <w:pPr>
              <w:rPr>
                <w:lang w:val="es-ES_tradnl"/>
              </w:rPr>
            </w:pPr>
          </w:p>
        </w:tc>
      </w:tr>
      <w:tr w:rsidR="00182DC5" w14:paraId="4981176B" w14:textId="77777777" w:rsidTr="00182DC5">
        <w:tc>
          <w:tcPr>
            <w:tcW w:w="4675" w:type="dxa"/>
          </w:tcPr>
          <w:p w14:paraId="1238F751" w14:textId="77777777" w:rsidR="00182DC5" w:rsidRPr="0090300C" w:rsidRDefault="00182DC5" w:rsidP="00550DA9">
            <w:r w:rsidRPr="0090300C">
              <w:t>Send August 14:</w:t>
            </w:r>
          </w:p>
        </w:tc>
        <w:tc>
          <w:tcPr>
            <w:tcW w:w="4675" w:type="dxa"/>
          </w:tcPr>
          <w:p w14:paraId="2E7494E6" w14:textId="675E053F" w:rsidR="00182DC5" w:rsidRPr="00280DB0" w:rsidRDefault="00D90839">
            <w:pPr>
              <w:rPr>
                <w:lang w:val="es-ES_tradnl"/>
              </w:rPr>
            </w:pPr>
            <w:r w:rsidRPr="00280DB0">
              <w:rPr>
                <w:lang w:val="es-ES_tradnl"/>
              </w:rPr>
              <w:t>Para envío el 14 de agosto</w:t>
            </w:r>
          </w:p>
        </w:tc>
      </w:tr>
      <w:tr w:rsidR="00454FA7" w14:paraId="55B5040C" w14:textId="77777777" w:rsidTr="00182DC5">
        <w:tc>
          <w:tcPr>
            <w:tcW w:w="4675" w:type="dxa"/>
          </w:tcPr>
          <w:p w14:paraId="786C31DE" w14:textId="77777777" w:rsidR="00454FA7" w:rsidRPr="0090300C" w:rsidRDefault="00454FA7" w:rsidP="00550DA9">
            <w:r w:rsidRPr="0090300C">
              <w:t xml:space="preserve">There is one week left to apply for P-EBT food benefits. The application deadline has been extended to August 21. If you have already applied for P-EBT benefits, please disregard this message. Families with children who received free or reduced-price school meals </w:t>
            </w:r>
            <w:r w:rsidRPr="0090300C">
              <w:rPr>
                <w:rFonts w:cs="Helvetica"/>
                <w:color w:val="000000"/>
              </w:rPr>
              <w:t xml:space="preserve">through the National School Lunch Program </w:t>
            </w:r>
            <w:r w:rsidRPr="0090300C">
              <w:t xml:space="preserve">during the 2019-20 Texas school year can apply for P-EBT. Eligible families should have received a school email or letter with the application link. </w:t>
            </w:r>
            <w:r w:rsidRPr="0090300C">
              <w:rPr>
                <w:rFonts w:cs="Helvetica"/>
                <w:color w:val="000000"/>
              </w:rPr>
              <w:t xml:space="preserve">It is important to put a valid phone number on the application because staff may need to call to approve the application. </w:t>
            </w:r>
            <w:r w:rsidRPr="0090300C">
              <w:t xml:space="preserve">If you need help applying, please contact the P-EBT call center at </w:t>
            </w:r>
            <w:r w:rsidRPr="0090300C">
              <w:rPr>
                <w:b/>
                <w:bCs/>
              </w:rPr>
              <w:t>833-613-6220</w:t>
            </w:r>
            <w:r w:rsidRPr="0090300C">
              <w:t xml:space="preserve">. Visit </w:t>
            </w:r>
            <w:hyperlink r:id="rId8" w:history="1">
              <w:r w:rsidRPr="0090300C">
                <w:rPr>
                  <w:rStyle w:val="Strong"/>
                  <w:rFonts w:cs="Arial"/>
                  <w:u w:val="single"/>
                  <w:shd w:val="clear" w:color="auto" w:fill="FFFFFF"/>
                </w:rPr>
                <w:t>http://hhs.texas.gov/pebt</w:t>
              </w:r>
            </w:hyperlink>
            <w:r w:rsidRPr="0090300C">
              <w:t xml:space="preserve"> for more information. Immigration status does not matter when applying for P-EBT. The public charge rule does not apply to P-EBT benefits</w:t>
            </w:r>
            <w:r w:rsidRPr="00D90839">
              <w:t xml:space="preserve">. If a family thinks their child was incorrectly denied P-EBT benefits, they need to contact HHS within 15 days of receiving their denial notice by calling the P-EBT Call </w:t>
            </w:r>
            <w:r w:rsidRPr="00D90839">
              <w:lastRenderedPageBreak/>
              <w:t>Center or by email at AES_PEBT_Complaints@hhsc.state.tx.us. They must provide proof they received free to reduced-price meals through the National School Lunch Program, to get P-EBT benefits. Families can provide a copy of the award letter that is sent to parents when their children become eligible for the National School Lunch Program. If they don’t have the award letter, the child nutrition director from their school should be able to provide you with a copy. If the child goes to a CEP or P2 school where all students in the school automatically participate in the National School Lunch Program, families can provide a copy of a student ID card or report card. </w:t>
            </w:r>
          </w:p>
        </w:tc>
        <w:tc>
          <w:tcPr>
            <w:tcW w:w="4675" w:type="dxa"/>
          </w:tcPr>
          <w:p w14:paraId="69C21538" w14:textId="3A4C6DAB" w:rsidR="00454FA7" w:rsidRPr="00280DB0" w:rsidRDefault="00454FA7" w:rsidP="00454FA7">
            <w:pPr>
              <w:rPr>
                <w:lang w:val="es-ES_tradnl"/>
              </w:rPr>
            </w:pPr>
            <w:r w:rsidRPr="00280DB0">
              <w:rPr>
                <w:lang w:val="es-ES_tradnl"/>
              </w:rPr>
              <w:lastRenderedPageBreak/>
              <w:t xml:space="preserve">Sólo queda una semana para presentar una solicitud para recibir beneficios de alimentos del P-EBT. La fecha límite para presentar la solicitud se ha extendido hasta el 21 de agosto. Si ya presentaste tu solicitud, ignora este mensaje. Las familias con niños que recibieron comidas gratis o a precio reducido por medio del Programa Nacional de Almuerzos Escolares (NSLP en inglés) en Texas durante el año escolar 2019-20 pueden </w:t>
            </w:r>
            <w:r w:rsidR="003B656E" w:rsidRPr="00280DB0">
              <w:rPr>
                <w:lang w:val="es-ES_tradnl"/>
              </w:rPr>
              <w:t>solicitar beneficios del P-EBT</w:t>
            </w:r>
            <w:r w:rsidRPr="00280DB0">
              <w:rPr>
                <w:lang w:val="es-ES_tradnl"/>
              </w:rPr>
              <w:t xml:space="preserve">. Las familias elegibles debieron haber recibido </w:t>
            </w:r>
            <w:r w:rsidR="00A97557" w:rsidRPr="00280DB0">
              <w:rPr>
                <w:lang w:val="es-ES_tradnl"/>
              </w:rPr>
              <w:t>un email o carta de su escuela</w:t>
            </w:r>
            <w:r w:rsidR="00511C2A" w:rsidRPr="00280DB0">
              <w:rPr>
                <w:lang w:val="es-ES_tradnl"/>
              </w:rPr>
              <w:t xml:space="preserve"> con el enlace a la solicitud</w:t>
            </w:r>
            <w:r w:rsidRPr="00280DB0">
              <w:rPr>
                <w:lang w:val="es-ES_tradnl"/>
              </w:rPr>
              <w:t xml:space="preserve">. Es importante anotar un número telefónico válido en la solicitud, ya que podría llamarte un representante para aprobar tu solicitud. Si necesitas ayuda para completar tu solicitud, comunícate con el Centro de atención del P-EBT al </w:t>
            </w:r>
            <w:r w:rsidRPr="00280DB0">
              <w:rPr>
                <w:b/>
                <w:lang w:val="es-ES_tradnl"/>
              </w:rPr>
              <w:t xml:space="preserve">833-613-6220. </w:t>
            </w:r>
            <w:r w:rsidRPr="00280DB0">
              <w:rPr>
                <w:lang w:val="es-ES_tradnl"/>
              </w:rPr>
              <w:t xml:space="preserve">Para más información, visita: </w:t>
            </w:r>
            <w:r w:rsidRPr="00280DB0">
              <w:rPr>
                <w:b/>
                <w:lang w:val="es-ES_tradnl"/>
              </w:rPr>
              <w:t>http://hhs.texas.gov/pebt.</w:t>
            </w:r>
            <w:r w:rsidRPr="00280DB0">
              <w:rPr>
                <w:lang w:val="es-ES_tradnl"/>
              </w:rPr>
              <w:t xml:space="preserve"> No importa tu estatus migratorio para solicitar beneficios de P-EBT. El reglamento de carga pública no </w:t>
            </w:r>
            <w:r w:rsidRPr="00280DB0">
              <w:rPr>
                <w:lang w:val="es-ES_tradnl"/>
              </w:rPr>
              <w:lastRenderedPageBreak/>
              <w:t xml:space="preserve">aplica a los beneficios de P-EBT. Si </w:t>
            </w:r>
            <w:r w:rsidR="00511C2A" w:rsidRPr="00280DB0">
              <w:rPr>
                <w:lang w:val="es-ES_tradnl"/>
              </w:rPr>
              <w:t>la</w:t>
            </w:r>
            <w:r w:rsidRPr="00280DB0">
              <w:rPr>
                <w:lang w:val="es-ES_tradnl"/>
              </w:rPr>
              <w:t xml:space="preserve"> familia cree que </w:t>
            </w:r>
            <w:r w:rsidR="00A97557" w:rsidRPr="00280DB0">
              <w:rPr>
                <w:lang w:val="es-ES_tradnl"/>
              </w:rPr>
              <w:t>al niño se le denegaron los beneficios del P-EBT por error</w:t>
            </w:r>
            <w:r w:rsidRPr="00280DB0">
              <w:rPr>
                <w:lang w:val="es-ES_tradnl"/>
              </w:rPr>
              <w:t xml:space="preserve">, debe comunicarse con HHS dentro de los 15 días siguientes de haber recibido la notificación llamando al Centro de atención del P-EBT o por email a AES_PEBT_Complaints@hhsc.state.tx.us. </w:t>
            </w:r>
            <w:r w:rsidRPr="00280DB0">
              <w:rPr>
                <w:bCs/>
                <w:lang w:val="es-ES_tradnl"/>
              </w:rPr>
              <w:t xml:space="preserve">Se debe presentar un comprobante que reciben comidas gratuitas o a precio reducido por medio del </w:t>
            </w:r>
            <w:r w:rsidRPr="00280DB0">
              <w:rPr>
                <w:lang w:val="es-ES_tradnl"/>
              </w:rPr>
              <w:t>Programa Nacional de Almuerzos Escolares para poder recibir beneficios del P-EBT</w:t>
            </w:r>
            <w:r w:rsidRPr="00280DB0">
              <w:rPr>
                <w:bCs/>
                <w:lang w:val="es-ES_tradnl"/>
              </w:rPr>
              <w:t xml:space="preserve">. El comprobante puede ser una copia de </w:t>
            </w:r>
            <w:r w:rsidRPr="00280DB0">
              <w:rPr>
                <w:lang w:val="es-ES_tradnl"/>
              </w:rPr>
              <w:t xml:space="preserve">la notificación de aprobación al Programa Nacional de Almuerzos Escolares que se le envía a los padres. </w:t>
            </w:r>
            <w:r w:rsidR="003164B1" w:rsidRPr="00280DB0">
              <w:rPr>
                <w:lang w:val="es-ES_tradnl"/>
              </w:rPr>
              <w:t>Si ya no se tiene esta</w:t>
            </w:r>
            <w:r w:rsidRPr="00280DB0">
              <w:rPr>
                <w:lang w:val="es-ES_tradnl"/>
              </w:rPr>
              <w:t xml:space="preserve"> notificación, el director de </w:t>
            </w:r>
            <w:r w:rsidR="00FF07FF" w:rsidRPr="00280DB0">
              <w:rPr>
                <w:lang w:val="es-ES_tradnl"/>
              </w:rPr>
              <w:t>nutrición infantil de su escuela</w:t>
            </w:r>
            <w:r w:rsidRPr="00280DB0">
              <w:rPr>
                <w:lang w:val="es-ES_tradnl"/>
              </w:rPr>
              <w:t xml:space="preserve"> puede proporcionarles una copia. Si el niño(a) asiste a una escuela </w:t>
            </w:r>
            <w:r w:rsidR="00FF07FF" w:rsidRPr="00280DB0">
              <w:rPr>
                <w:lang w:val="es-ES_tradnl"/>
              </w:rPr>
              <w:t>CEP o P2 donde todos los estudiantes automáticamente participan en el Programa Nacional de Almuerzos Escolares,</w:t>
            </w:r>
            <w:r w:rsidRPr="00280DB0">
              <w:rPr>
                <w:lang w:val="es-ES_tradnl"/>
              </w:rPr>
              <w:t xml:space="preserve"> se puede presentar una copia de la tarjeta de identificación escolar o de la boleta de calificaciones.</w:t>
            </w:r>
          </w:p>
        </w:tc>
      </w:tr>
      <w:tr w:rsidR="00182DC5" w14:paraId="4F797347" w14:textId="77777777" w:rsidTr="00182DC5">
        <w:tc>
          <w:tcPr>
            <w:tcW w:w="4675" w:type="dxa"/>
          </w:tcPr>
          <w:p w14:paraId="1C69201F" w14:textId="77777777" w:rsidR="00182DC5" w:rsidRPr="0090300C" w:rsidRDefault="00182DC5" w:rsidP="00550DA9"/>
        </w:tc>
        <w:tc>
          <w:tcPr>
            <w:tcW w:w="4675" w:type="dxa"/>
          </w:tcPr>
          <w:p w14:paraId="0801FDFC" w14:textId="77777777" w:rsidR="00182DC5" w:rsidRPr="00280DB0" w:rsidRDefault="00182DC5">
            <w:pPr>
              <w:rPr>
                <w:lang w:val="es-ES_tradnl"/>
              </w:rPr>
            </w:pPr>
          </w:p>
        </w:tc>
      </w:tr>
    </w:tbl>
    <w:p w14:paraId="279AA93B" w14:textId="77777777" w:rsidR="008F33B5" w:rsidRDefault="008F33B5"/>
    <w:sectPr w:rsidR="008F33B5" w:rsidSect="00776C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1D96" w14:textId="77777777" w:rsidR="00DF0CE2" w:rsidRDefault="00DF0CE2" w:rsidP="00296D04">
      <w:r>
        <w:separator/>
      </w:r>
    </w:p>
  </w:endnote>
  <w:endnote w:type="continuationSeparator" w:id="0">
    <w:p w14:paraId="1A3E5804" w14:textId="77777777" w:rsidR="00DF0CE2" w:rsidRDefault="00DF0CE2" w:rsidP="0029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8BDB" w14:textId="77777777" w:rsidR="007838C5" w:rsidRDefault="00783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AF04" w14:textId="7D92BCC5" w:rsidR="00296D04" w:rsidRPr="007838C5" w:rsidRDefault="00296D04" w:rsidP="00296D04">
    <w:pPr>
      <w:pStyle w:val="Footer"/>
      <w:jc w:val="center"/>
      <w:rPr>
        <w:sz w:val="22"/>
        <w:szCs w:val="22"/>
      </w:rPr>
    </w:pPr>
    <w:r w:rsidRPr="007838C5">
      <w:rPr>
        <w:sz w:val="22"/>
        <w:szCs w:val="22"/>
      </w:rPr>
      <w:t>This product was funded by USDA. This institution is an equal opportunity provider.</w:t>
    </w:r>
  </w:p>
  <w:p w14:paraId="3398A46E" w14:textId="396CE421" w:rsidR="00296D04" w:rsidRPr="007838C5" w:rsidRDefault="00296D04" w:rsidP="00296D04">
    <w:pPr>
      <w:jc w:val="center"/>
      <w:rPr>
        <w:sz w:val="22"/>
        <w:szCs w:val="22"/>
        <w:lang w:val="es-ES_tradnl"/>
      </w:rPr>
    </w:pPr>
    <w:r w:rsidRPr="007838C5">
      <w:rPr>
        <w:sz w:val="22"/>
        <w:szCs w:val="22"/>
        <w:lang w:val="es-ES_tradnl"/>
      </w:rPr>
      <w:t>Este producto fue financiado por el USDA. Esta institución es un proveedor que ofrece igualdad de oportunidades.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65BB" w14:textId="77777777" w:rsidR="007838C5" w:rsidRDefault="0078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FEFB" w14:textId="77777777" w:rsidR="00DF0CE2" w:rsidRDefault="00DF0CE2" w:rsidP="00296D04">
      <w:r>
        <w:separator/>
      </w:r>
    </w:p>
  </w:footnote>
  <w:footnote w:type="continuationSeparator" w:id="0">
    <w:p w14:paraId="1EFF21B0" w14:textId="77777777" w:rsidR="00DF0CE2" w:rsidRDefault="00DF0CE2" w:rsidP="0029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4A56" w14:textId="77777777" w:rsidR="007838C5" w:rsidRDefault="0078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198B" w14:textId="77777777" w:rsidR="007838C5" w:rsidRDefault="00783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DA32" w14:textId="77777777" w:rsidR="007838C5" w:rsidRDefault="0078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62A"/>
    <w:multiLevelType w:val="multilevel"/>
    <w:tmpl w:val="3E1C0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C1DA4"/>
    <w:multiLevelType w:val="hybridMultilevel"/>
    <w:tmpl w:val="92C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E051D"/>
    <w:multiLevelType w:val="hybridMultilevel"/>
    <w:tmpl w:val="D70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E3839"/>
    <w:multiLevelType w:val="hybridMultilevel"/>
    <w:tmpl w:val="354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C5"/>
    <w:rsid w:val="000D6138"/>
    <w:rsid w:val="00182DC5"/>
    <w:rsid w:val="00280DB0"/>
    <w:rsid w:val="00296D04"/>
    <w:rsid w:val="002F7958"/>
    <w:rsid w:val="003164B1"/>
    <w:rsid w:val="003B656E"/>
    <w:rsid w:val="00432934"/>
    <w:rsid w:val="00454FA7"/>
    <w:rsid w:val="00511C2A"/>
    <w:rsid w:val="00625FDC"/>
    <w:rsid w:val="0063676F"/>
    <w:rsid w:val="006F6299"/>
    <w:rsid w:val="00773821"/>
    <w:rsid w:val="00776CEE"/>
    <w:rsid w:val="007838C5"/>
    <w:rsid w:val="00856C52"/>
    <w:rsid w:val="008C5A0E"/>
    <w:rsid w:val="008F33B5"/>
    <w:rsid w:val="0090535A"/>
    <w:rsid w:val="009B1C25"/>
    <w:rsid w:val="00A8777D"/>
    <w:rsid w:val="00A97557"/>
    <w:rsid w:val="00AF36EC"/>
    <w:rsid w:val="00B131C3"/>
    <w:rsid w:val="00C178B5"/>
    <w:rsid w:val="00C70DD1"/>
    <w:rsid w:val="00D332E2"/>
    <w:rsid w:val="00D552D3"/>
    <w:rsid w:val="00D90839"/>
    <w:rsid w:val="00DF0CE2"/>
    <w:rsid w:val="00DF2DE2"/>
    <w:rsid w:val="00E143F5"/>
    <w:rsid w:val="00E35139"/>
    <w:rsid w:val="00E90657"/>
    <w:rsid w:val="00F25FD2"/>
    <w:rsid w:val="00FE4DCF"/>
    <w:rsid w:val="00FE73D7"/>
    <w:rsid w:val="00FF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E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DC5"/>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2DC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82DC5"/>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182DC5"/>
    <w:rPr>
      <w:b/>
      <w:bCs/>
    </w:rPr>
  </w:style>
  <w:style w:type="paragraph" w:styleId="ListParagraph">
    <w:name w:val="List Paragraph"/>
    <w:basedOn w:val="Normal"/>
    <w:uiPriority w:val="34"/>
    <w:qFormat/>
    <w:rsid w:val="00182D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6138"/>
    <w:rPr>
      <w:color w:val="0563C1" w:themeColor="hyperlink"/>
      <w:u w:val="single"/>
    </w:rPr>
  </w:style>
  <w:style w:type="paragraph" w:styleId="Header">
    <w:name w:val="header"/>
    <w:basedOn w:val="Normal"/>
    <w:link w:val="HeaderChar"/>
    <w:uiPriority w:val="99"/>
    <w:unhideWhenUsed/>
    <w:rsid w:val="00296D04"/>
    <w:pPr>
      <w:tabs>
        <w:tab w:val="center" w:pos="4680"/>
        <w:tab w:val="right" w:pos="9360"/>
      </w:tabs>
    </w:pPr>
  </w:style>
  <w:style w:type="character" w:customStyle="1" w:styleId="HeaderChar">
    <w:name w:val="Header Char"/>
    <w:basedOn w:val="DefaultParagraphFont"/>
    <w:link w:val="Header"/>
    <w:uiPriority w:val="99"/>
    <w:rsid w:val="00296D04"/>
  </w:style>
  <w:style w:type="paragraph" w:styleId="Footer">
    <w:name w:val="footer"/>
    <w:basedOn w:val="Normal"/>
    <w:link w:val="FooterChar"/>
    <w:uiPriority w:val="99"/>
    <w:unhideWhenUsed/>
    <w:rsid w:val="00296D04"/>
    <w:pPr>
      <w:tabs>
        <w:tab w:val="center" w:pos="4680"/>
        <w:tab w:val="right" w:pos="9360"/>
      </w:tabs>
    </w:pPr>
  </w:style>
  <w:style w:type="character" w:customStyle="1" w:styleId="FooterChar">
    <w:name w:val="Footer Char"/>
    <w:basedOn w:val="DefaultParagraphFont"/>
    <w:link w:val="Footer"/>
    <w:uiPriority w:val="99"/>
    <w:rsid w:val="0029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34196">
      <w:bodyDiv w:val="1"/>
      <w:marLeft w:val="0"/>
      <w:marRight w:val="0"/>
      <w:marTop w:val="0"/>
      <w:marBottom w:val="0"/>
      <w:divBdr>
        <w:top w:val="none" w:sz="0" w:space="0" w:color="auto"/>
        <w:left w:val="none" w:sz="0" w:space="0" w:color="auto"/>
        <w:bottom w:val="none" w:sz="0" w:space="0" w:color="auto"/>
        <w:right w:val="none" w:sz="0" w:space="0" w:color="auto"/>
      </w:divBdr>
    </w:div>
    <w:div w:id="2028552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ervices/health/coronavirus-covid-19/coronavirus-covid-19-information-texans/pandemic-ebt-p-ebt-due-covid-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hs.texas.gov/services/health/coronavirus-covid-19/coronavirus-covid-19-information-texans/pandemic-ebt-p-ebt-due-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Joanna</cp:lastModifiedBy>
  <cp:revision>2</cp:revision>
  <dcterms:created xsi:type="dcterms:W3CDTF">2020-08-03T17:20:00Z</dcterms:created>
  <dcterms:modified xsi:type="dcterms:W3CDTF">2020-08-03T17:20:00Z</dcterms:modified>
</cp:coreProperties>
</file>